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Start w:id="1" w:name="_Hlk210722432"/>
      <w:bookmarkEnd w:id="0"/>
      <w:r w:rsidRPr="00A515E5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5A5DE561" w14:textId="77777777" w:rsidR="003B0970" w:rsidRDefault="00C476AA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CANDIDAT</w:t>
      </w:r>
      <w:r w:rsidR="003B0970">
        <w:rPr>
          <w:rFonts w:ascii="Aptos" w:hAnsi="Aptos" w:cs="Times New Roman"/>
          <w:b/>
          <w:sz w:val="24"/>
          <w:szCs w:val="24"/>
        </w:rPr>
        <w:t xml:space="preserve">URE A POSIZIONI LAVORATIVE </w:t>
      </w:r>
    </w:p>
    <w:p w14:paraId="603C206C" w14:textId="52CE9603" w:rsidR="00C476AA" w:rsidRPr="003B0970" w:rsidRDefault="003B0970" w:rsidP="00A515E5">
      <w:pPr>
        <w:spacing w:after="0"/>
        <w:jc w:val="center"/>
        <w:rPr>
          <w:rFonts w:ascii="Aptos" w:hAnsi="Aptos" w:cs="Times New Roman"/>
          <w:b/>
          <w:sz w:val="18"/>
          <w:szCs w:val="18"/>
        </w:rPr>
      </w:pPr>
      <w:r w:rsidRPr="003B0970">
        <w:rPr>
          <w:rFonts w:ascii="Aptos" w:hAnsi="Aptos" w:cs="Times New Roman"/>
          <w:b/>
          <w:sz w:val="18"/>
          <w:szCs w:val="18"/>
        </w:rPr>
        <w:t xml:space="preserve">TRAMITE </w:t>
      </w:r>
    </w:p>
    <w:p w14:paraId="24F49B26" w14:textId="17C21ABB" w:rsidR="003B0970" w:rsidRPr="00A515E5" w:rsidRDefault="003B0970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PIATTAFORMA ALLIBO</w:t>
      </w:r>
    </w:p>
    <w:p w14:paraId="05D86EAC" w14:textId="4181C023" w:rsidR="007F5961" w:rsidRPr="00FB6229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B6229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B6229">
        <w:rPr>
          <w:rFonts w:ascii="Aptos" w:hAnsi="Aptos" w:cs="Times New Roman"/>
          <w:bCs/>
          <w:sz w:val="24"/>
          <w:szCs w:val="24"/>
        </w:rPr>
        <w:t xml:space="preserve">13 </w:t>
      </w:r>
      <w:r w:rsidRPr="00FB6229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B6229">
        <w:rPr>
          <w:rFonts w:ascii="Aptos" w:hAnsi="Aptos" w:cs="Times New Roman"/>
          <w:bCs/>
          <w:sz w:val="24"/>
          <w:szCs w:val="24"/>
        </w:rPr>
        <w:t>(</w:t>
      </w:r>
      <w:r w:rsidRPr="00FB6229">
        <w:rPr>
          <w:rFonts w:ascii="Aptos" w:hAnsi="Aptos" w:cs="Times New Roman"/>
          <w:bCs/>
          <w:sz w:val="24"/>
          <w:szCs w:val="24"/>
        </w:rPr>
        <w:t>UE</w:t>
      </w:r>
      <w:r w:rsidR="00A515E5" w:rsidRPr="00FB6229">
        <w:rPr>
          <w:rFonts w:ascii="Aptos" w:hAnsi="Aptos" w:cs="Times New Roman"/>
          <w:bCs/>
          <w:sz w:val="24"/>
          <w:szCs w:val="24"/>
        </w:rPr>
        <w:t>)</w:t>
      </w:r>
      <w:r w:rsidRPr="00FB6229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5CE1B638" w:rsidR="00BE46F9" w:rsidRDefault="007F5961" w:rsidP="00BE46F9">
      <w:pPr>
        <w:spacing w:after="60" w:line="240" w:lineRule="auto"/>
        <w:rPr>
          <w:rFonts w:ascii="Aptos" w:hAnsi="Aptos" w:cs="Arial"/>
          <w:b/>
          <w:bCs/>
        </w:rPr>
      </w:pPr>
      <w:r w:rsidRPr="00A024D1">
        <w:rPr>
          <w:rFonts w:ascii="Aptos" w:hAnsi="Aptos" w:cs="Arial"/>
        </w:rPr>
        <w:t>Titolar</w:t>
      </w:r>
      <w:r w:rsidR="003B0970">
        <w:rPr>
          <w:rFonts w:ascii="Aptos" w:hAnsi="Aptos" w:cs="Arial"/>
        </w:rPr>
        <w:t>i</w:t>
      </w:r>
      <w:r w:rsidRPr="00A024D1">
        <w:rPr>
          <w:rFonts w:ascii="Aptos" w:hAnsi="Aptos" w:cs="Arial"/>
        </w:rPr>
        <w:t xml:space="preserve"> del Trattamento</w:t>
      </w:r>
      <w:r w:rsidR="00BE46F9" w:rsidRPr="00A024D1">
        <w:rPr>
          <w:rFonts w:ascii="Aptos" w:hAnsi="Aptos" w:cs="Times New Roman"/>
          <w:bCs/>
        </w:rPr>
        <w:t xml:space="preserve"> </w:t>
      </w:r>
      <w:r w:rsidR="003B0970">
        <w:rPr>
          <w:rFonts w:ascii="Aptos" w:hAnsi="Aptos" w:cs="Times New Roman"/>
          <w:bCs/>
        </w:rPr>
        <w:t xml:space="preserve">sono le aziende appartenenti al </w:t>
      </w:r>
      <w:r w:rsidR="003B0970" w:rsidRPr="003B0970">
        <w:rPr>
          <w:rFonts w:ascii="Aptos" w:hAnsi="Aptos" w:cs="Times New Roman"/>
          <w:b/>
        </w:rPr>
        <w:t xml:space="preserve">Gruppo </w:t>
      </w:r>
      <w:r w:rsidR="00A024D1">
        <w:rPr>
          <w:rFonts w:ascii="Aptos" w:hAnsi="Aptos" w:cs="Arial"/>
          <w:b/>
          <w:bCs/>
        </w:rPr>
        <w:t>Digital Value</w:t>
      </w:r>
      <w:r w:rsidR="003B0970">
        <w:rPr>
          <w:rFonts w:ascii="Aptos" w:hAnsi="Aptos" w:cs="Arial"/>
          <w:b/>
          <w:bCs/>
        </w:rPr>
        <w:t>:</w:t>
      </w:r>
    </w:p>
    <w:p w14:paraId="5AC05D53" w14:textId="23ABF2FA" w:rsidR="00907C84" w:rsidRPr="00B53942" w:rsidRDefault="003B0970" w:rsidP="00B53942">
      <w:pPr>
        <w:spacing w:after="0" w:line="240" w:lineRule="auto"/>
        <w:jc w:val="both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Digital Value S.p.A.</w:t>
      </w:r>
      <w:r w:rsidR="00907C84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 w:rsidRPr="00B53942">
        <w:rPr>
          <w:rFonts w:ascii="Aptos" w:hAnsi="Aptos" w:cs="Arial"/>
          <w:sz w:val="20"/>
          <w:szCs w:val="20"/>
        </w:rPr>
        <w:t>-</w:t>
      </w:r>
      <w:r w:rsid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</w:t>
      </w:r>
      <w:r w:rsidR="00907C84" w:rsidRPr="00AD3BB0">
        <w:rPr>
          <w:rFonts w:ascii="Aptos" w:hAnsi="Aptos" w:cs="Arial"/>
          <w:sz w:val="18"/>
          <w:szCs w:val="18"/>
        </w:rPr>
        <w:t xml:space="preserve">ede </w:t>
      </w:r>
      <w:r w:rsidR="00B53942" w:rsidRPr="00AD3BB0">
        <w:rPr>
          <w:rFonts w:ascii="Aptos" w:hAnsi="Aptos" w:cs="Arial"/>
          <w:sz w:val="18"/>
          <w:szCs w:val="18"/>
        </w:rPr>
        <w:t>l</w:t>
      </w:r>
      <w:r w:rsidR="00907C84" w:rsidRPr="00AD3BB0">
        <w:rPr>
          <w:rFonts w:ascii="Aptos" w:hAnsi="Aptos" w:cs="Arial"/>
          <w:sz w:val="18"/>
          <w:szCs w:val="18"/>
        </w:rPr>
        <w:t>egale in</w:t>
      </w:r>
      <w:r w:rsidR="00907C84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="00907C84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>-</w:t>
      </w:r>
      <w:r w:rsidR="00907C84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color w:val="000000"/>
          <w:sz w:val="18"/>
          <w:szCs w:val="18"/>
        </w:rPr>
        <w:t xml:space="preserve">P.IVA </w:t>
      </w:r>
      <w:r w:rsidR="00907C84" w:rsidRPr="00AD3BB0">
        <w:rPr>
          <w:rFonts w:ascii="Aptos" w:hAnsi="Aptos" w:cs="Times New Roman"/>
          <w:sz w:val="18"/>
          <w:szCs w:val="18"/>
        </w:rPr>
        <w:t>10400090964</w:t>
      </w:r>
    </w:p>
    <w:p w14:paraId="26E428D2" w14:textId="6009A5D1" w:rsidR="00907C84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Italware S.r.l.</w:t>
      </w:r>
      <w:r w:rsidR="00907C84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</w:t>
      </w:r>
      <w:r w:rsidR="00907C84" w:rsidRPr="00AD3BB0">
        <w:rPr>
          <w:rFonts w:ascii="Aptos" w:hAnsi="Aptos" w:cs="Arial"/>
          <w:sz w:val="18"/>
          <w:szCs w:val="18"/>
        </w:rPr>
        <w:t xml:space="preserve">ede </w:t>
      </w:r>
      <w:r w:rsidR="00B53942" w:rsidRPr="00AD3BB0">
        <w:rPr>
          <w:rFonts w:ascii="Aptos" w:hAnsi="Aptos" w:cs="Arial"/>
          <w:sz w:val="18"/>
          <w:szCs w:val="18"/>
        </w:rPr>
        <w:t>l</w:t>
      </w:r>
      <w:r w:rsidR="00907C84" w:rsidRPr="00AD3BB0">
        <w:rPr>
          <w:rFonts w:ascii="Aptos" w:hAnsi="Aptos" w:cs="Arial"/>
          <w:sz w:val="18"/>
          <w:szCs w:val="18"/>
        </w:rPr>
        <w:t>egale in</w:t>
      </w:r>
      <w:r w:rsidR="00907C84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="00907C84" w:rsidRPr="00AD3BB0">
        <w:rPr>
          <w:rFonts w:ascii="Aptos" w:hAnsi="Aptos"/>
          <w:sz w:val="18"/>
          <w:szCs w:val="18"/>
        </w:rPr>
        <w:t xml:space="preserve">P.I. </w:t>
      </w:r>
      <w:r w:rsidR="00907C84" w:rsidRPr="00AD3BB0">
        <w:rPr>
          <w:rFonts w:ascii="Aptos" w:hAnsi="Aptos" w:cs="Times New Roman"/>
          <w:sz w:val="18"/>
          <w:szCs w:val="18"/>
        </w:rPr>
        <w:t>08619670584</w:t>
      </w:r>
    </w:p>
    <w:p w14:paraId="1D208D1D" w14:textId="2AD0D447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TT Tecnosistemi S.p.A. SB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>-</w:t>
      </w:r>
      <w:r w:rsidR="00B53942" w:rsidRP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2" w:name="_Hlk210138363"/>
      <w:r w:rsidR="00B53942"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2"/>
    <w:p w14:paraId="6D7F09F6" w14:textId="7364964E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Italware Services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 xml:space="preserve">sede legale in </w:t>
      </w:r>
      <w:r w:rsidR="00B53942" w:rsidRPr="00AD3BB0">
        <w:rPr>
          <w:rFonts w:ascii="Aptos" w:hAnsi="Aptos"/>
          <w:sz w:val="18"/>
          <w:szCs w:val="18"/>
        </w:rPr>
        <w:t>Via Galileo Galilei, 7 – 20124 Milano</w:t>
      </w:r>
      <w:r w:rsidR="00B53942" w:rsidRPr="00AD3BB0">
        <w:rPr>
          <w:rFonts w:ascii="Aptos" w:hAnsi="Aptos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>-</w:t>
      </w:r>
      <w:r w:rsidR="00B53942" w:rsidRPr="00AD3BB0">
        <w:rPr>
          <w:rFonts w:ascii="Aptos" w:hAnsi="Aptos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>P.I. 14521081001</w:t>
      </w:r>
    </w:p>
    <w:p w14:paraId="59D35056" w14:textId="1C391C7A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Dimira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>-</w:t>
      </w:r>
      <w:r w:rsidR="00B53942" w:rsidRP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="00B53942" w:rsidRPr="00AD3BB0">
        <w:rPr>
          <w:rFonts w:ascii="Aptos" w:hAnsi="Aptos"/>
          <w:sz w:val="18"/>
          <w:szCs w:val="18"/>
        </w:rPr>
        <w:t xml:space="preserve">P.I. </w:t>
      </w:r>
      <w:bookmarkStart w:id="3" w:name="_Hlk210138094"/>
      <w:r w:rsidR="00B53942" w:rsidRPr="00AD3BB0">
        <w:rPr>
          <w:rFonts w:ascii="Aptos" w:hAnsi="Aptos" w:cs="Times New Roman"/>
          <w:sz w:val="18"/>
          <w:szCs w:val="18"/>
        </w:rPr>
        <w:t>08957151213</w:t>
      </w:r>
      <w:bookmarkEnd w:id="3"/>
    </w:p>
    <w:p w14:paraId="348886EC" w14:textId="3CA150E7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ITD Solutions S.p.A.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 xml:space="preserve">P.I. </w:t>
      </w:r>
      <w:bookmarkStart w:id="4" w:name="_Hlk209096122"/>
      <w:r w:rsidR="00B53942" w:rsidRPr="00AD3BB0">
        <w:rPr>
          <w:rFonts w:ascii="Aptos" w:hAnsi="Aptos" w:cs="Times New Roman"/>
          <w:sz w:val="18"/>
          <w:szCs w:val="18"/>
        </w:rPr>
        <w:t>05773090013</w:t>
      </w:r>
      <w:bookmarkEnd w:id="4"/>
    </w:p>
    <w:p w14:paraId="5857F4EF" w14:textId="68134D30" w:rsidR="003B0970" w:rsidRPr="00B53942" w:rsidRDefault="003B0970" w:rsidP="00B53942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Eurolink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4CB78E28" w14:textId="4455D212" w:rsidR="003B0970" w:rsidRPr="00B53942" w:rsidRDefault="003B0970" w:rsidP="00B53942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Infordata S.p.A.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6D3609C3" w14:textId="67290229" w:rsidR="00B53942" w:rsidRPr="00B53942" w:rsidRDefault="00907C84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>DV Broker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 xml:space="preserve">- </w:t>
      </w:r>
      <w:r w:rsidR="00B53942" w:rsidRPr="00AD3BB0">
        <w:rPr>
          <w:rFonts w:ascii="Aptos" w:hAnsi="Aptos"/>
          <w:sz w:val="18"/>
          <w:szCs w:val="18"/>
        </w:rPr>
        <w:t xml:space="preserve">P.I </w:t>
      </w:r>
      <w:bookmarkStart w:id="5" w:name="_Hlk209092220"/>
      <w:r w:rsidR="00B53942" w:rsidRPr="00AD3BB0">
        <w:rPr>
          <w:rFonts w:ascii="Aptos" w:hAnsi="Aptos"/>
          <w:sz w:val="18"/>
          <w:szCs w:val="18"/>
        </w:rPr>
        <w:t>16823301003</w:t>
      </w:r>
      <w:bookmarkEnd w:id="5"/>
    </w:p>
    <w:p w14:paraId="447B7676" w14:textId="3167AEC7" w:rsidR="00B53942" w:rsidRPr="00B53942" w:rsidRDefault="00B53942" w:rsidP="00281134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1EDDF7E3" w14:textId="2558C4D3" w:rsidR="00B53942" w:rsidRDefault="0010368D" w:rsidP="00907C84">
      <w:pPr>
        <w:spacing w:after="0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2B91D480" w14:textId="77777777" w:rsidR="0010368D" w:rsidRPr="00B53942" w:rsidRDefault="0010368D" w:rsidP="00907C84">
      <w:pPr>
        <w:spacing w:after="0" w:line="240" w:lineRule="auto"/>
        <w:rPr>
          <w:rFonts w:ascii="Aptos" w:hAnsi="Aptos" w:cs="Times New Roman"/>
          <w:b/>
        </w:rPr>
      </w:pPr>
    </w:p>
    <w:p w14:paraId="47D874FC" w14:textId="1ECA16BA" w:rsidR="00BE46F9" w:rsidRPr="00033DFC" w:rsidRDefault="00CA285A" w:rsidP="00DB6C75">
      <w:pPr>
        <w:spacing w:afterLines="40" w:after="96" w:line="240" w:lineRule="auto"/>
        <w:jc w:val="both"/>
        <w:rPr>
          <w:rFonts w:ascii="Aptos" w:hAnsi="Aptos" w:cs="Times New Roman"/>
        </w:rPr>
      </w:pPr>
      <w:bookmarkStart w:id="6" w:name="_Hlk227334599"/>
      <w:r w:rsidRPr="00CA285A">
        <w:rPr>
          <w:rFonts w:ascii="Aptos" w:hAnsi="Aptos" w:cs="Arial"/>
        </w:rPr>
        <w:t xml:space="preserve">I Titolari </w:t>
      </w:r>
      <w:r w:rsidR="00F27376">
        <w:rPr>
          <w:rFonts w:ascii="Aptos" w:hAnsi="Aptos" w:cs="Arial"/>
        </w:rPr>
        <w:t xml:space="preserve">del trattamento </w:t>
      </w:r>
      <w:r w:rsidRPr="00CA285A">
        <w:rPr>
          <w:rFonts w:ascii="Aptos" w:hAnsi="Aptos" w:cs="Arial"/>
        </w:rPr>
        <w:t xml:space="preserve">hanno provveduto </w:t>
      </w:r>
      <w:r w:rsidR="00F27376">
        <w:rPr>
          <w:rFonts w:ascii="Aptos" w:hAnsi="Aptos" w:cs="Arial"/>
        </w:rPr>
        <w:t xml:space="preserve">individualmente </w:t>
      </w:r>
      <w:r w:rsidRPr="00CA285A">
        <w:rPr>
          <w:rFonts w:ascii="Aptos" w:hAnsi="Aptos" w:cs="Arial"/>
        </w:rPr>
        <w:t xml:space="preserve">a </w:t>
      </w:r>
      <w:r w:rsidR="00F27376">
        <w:rPr>
          <w:rFonts w:ascii="Aptos" w:hAnsi="Aptos" w:cs="Arial"/>
        </w:rPr>
        <w:t xml:space="preserve">designare quale </w:t>
      </w:r>
      <w:r w:rsidRPr="00427396">
        <w:rPr>
          <w:rFonts w:ascii="Aptos" w:hAnsi="Aptos" w:cs="Arial"/>
          <w:b/>
          <w:bCs/>
        </w:rPr>
        <w:t>Responsabile del Trattamento</w:t>
      </w:r>
      <w:r w:rsidRPr="00CA285A">
        <w:rPr>
          <w:rFonts w:ascii="Aptos" w:hAnsi="Aptos" w:cs="Arial"/>
        </w:rPr>
        <w:t xml:space="preserve"> </w:t>
      </w:r>
      <w:r w:rsidR="00F27376" w:rsidRPr="00CA285A">
        <w:rPr>
          <w:rFonts w:ascii="Aptos" w:hAnsi="Aptos" w:cs="Arial"/>
        </w:rPr>
        <w:t>la capogruppo Digital Value S.p.A.</w:t>
      </w:r>
      <w:r w:rsidR="00F27376">
        <w:rPr>
          <w:rFonts w:ascii="Aptos" w:hAnsi="Aptos" w:cs="Arial"/>
          <w:i/>
          <w:iCs/>
        </w:rPr>
        <w:t xml:space="preserve">, </w:t>
      </w:r>
      <w:r w:rsidR="00033DFC">
        <w:rPr>
          <w:rFonts w:ascii="Aptos" w:hAnsi="Aptos" w:cs="Arial"/>
        </w:rPr>
        <w:t xml:space="preserve">per </w:t>
      </w:r>
      <w:r w:rsidR="00F27376">
        <w:rPr>
          <w:rFonts w:ascii="Aptos" w:hAnsi="Aptos" w:cs="Arial"/>
        </w:rPr>
        <w:t xml:space="preserve">la gestione centralizzata del </w:t>
      </w:r>
      <w:r w:rsidR="00033DFC">
        <w:rPr>
          <w:rFonts w:ascii="Aptos" w:hAnsi="Aptos" w:cs="Arial"/>
        </w:rPr>
        <w:t>processo di</w:t>
      </w:r>
      <w:r w:rsidRPr="00CA285A">
        <w:rPr>
          <w:rFonts w:ascii="Aptos" w:hAnsi="Aptos" w:cs="Arial"/>
        </w:rPr>
        <w:t xml:space="preserve"> selezione delle candidature a posizioni lavorative</w:t>
      </w:r>
      <w:bookmarkEnd w:id="6"/>
      <w:r w:rsidR="00F27376">
        <w:rPr>
          <w:rFonts w:ascii="Aptos" w:hAnsi="Aptos" w:cs="Arial"/>
        </w:rPr>
        <w:t>.</w:t>
      </w:r>
    </w:p>
    <w:p w14:paraId="54B70BF4" w14:textId="3B2A8A91" w:rsidR="00F70BD5" w:rsidRPr="00A024D1" w:rsidRDefault="00CA285A" w:rsidP="00DB6C75">
      <w:pPr>
        <w:spacing w:afterLines="40" w:after="96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>
        <w:rPr>
          <w:rFonts w:ascii="Aptos" w:hAnsi="Aptos" w:cs="Times New Roman"/>
        </w:rPr>
        <w:t>I</w:t>
      </w:r>
      <w:r w:rsidR="00F70BD5" w:rsidRPr="00A515E5">
        <w:rPr>
          <w:rFonts w:ascii="Aptos" w:hAnsi="Aptos" w:cs="Times New Roman"/>
        </w:rPr>
        <w:t xml:space="preserve"> Titolar</w:t>
      </w:r>
      <w:r>
        <w:rPr>
          <w:rFonts w:ascii="Aptos" w:hAnsi="Aptos" w:cs="Times New Roman"/>
        </w:rPr>
        <w:t>i</w:t>
      </w:r>
      <w:r w:rsidR="00F70BD5" w:rsidRPr="00A515E5">
        <w:rPr>
          <w:rFonts w:ascii="Aptos" w:hAnsi="Aptos" w:cs="Times New Roman"/>
        </w:rPr>
        <w:t xml:space="preserve"> </w:t>
      </w:r>
      <w:r w:rsidR="00F27376">
        <w:rPr>
          <w:rFonts w:ascii="Aptos" w:hAnsi="Aptos" w:cs="Times New Roman"/>
        </w:rPr>
        <w:t xml:space="preserve">del trattamento </w:t>
      </w:r>
      <w:r w:rsidR="00F70BD5" w:rsidRPr="00A515E5">
        <w:rPr>
          <w:rFonts w:ascii="Aptos" w:hAnsi="Aptos" w:cs="Times New Roman"/>
        </w:rPr>
        <w:t>ha</w:t>
      </w:r>
      <w:r>
        <w:rPr>
          <w:rFonts w:ascii="Aptos" w:hAnsi="Aptos" w:cs="Times New Roman"/>
        </w:rPr>
        <w:t>nno</w:t>
      </w:r>
      <w:r w:rsidR="00F70BD5" w:rsidRPr="00A515E5">
        <w:rPr>
          <w:rFonts w:ascii="Aptos" w:hAnsi="Aptos" w:cs="Times New Roman"/>
        </w:rPr>
        <w:t xml:space="preserve"> provveduto a nominare</w:t>
      </w:r>
      <w:r>
        <w:rPr>
          <w:rFonts w:ascii="Aptos" w:hAnsi="Aptos" w:cs="Times New Roman"/>
        </w:rPr>
        <w:t xml:space="preserve"> individualmente</w:t>
      </w:r>
      <w:r w:rsidR="00F70BD5" w:rsidRPr="00A515E5">
        <w:rPr>
          <w:rFonts w:ascii="Aptos" w:hAnsi="Aptos" w:cs="Times New Roman"/>
        </w:rPr>
        <w:t xml:space="preserve"> </w:t>
      </w:r>
      <w:r>
        <w:rPr>
          <w:rFonts w:ascii="Aptos" w:hAnsi="Aptos" w:cs="Times New Roman"/>
        </w:rPr>
        <w:t>il</w:t>
      </w:r>
      <w:r w:rsidR="00F70BD5" w:rsidRPr="00A515E5">
        <w:rPr>
          <w:rFonts w:ascii="Aptos" w:hAnsi="Aptos" w:cs="Times New Roman"/>
        </w:rPr>
        <w:t xml:space="preserve"> </w:t>
      </w:r>
      <w:r w:rsidR="00F70BD5" w:rsidRPr="00F27376">
        <w:rPr>
          <w:rFonts w:ascii="Aptos" w:hAnsi="Aptos" w:cs="Times New Roman"/>
          <w:b/>
          <w:bCs/>
        </w:rPr>
        <w:t>Responsabile della Protezione dei dati</w:t>
      </w:r>
      <w:r w:rsidR="00F70BD5" w:rsidRPr="00A515E5">
        <w:rPr>
          <w:rFonts w:ascii="Aptos" w:hAnsi="Aptos" w:cs="Times New Roman"/>
        </w:rPr>
        <w:t xml:space="preserve"> (RPD) contattabile all’indirizzo </w:t>
      </w:r>
      <w:r w:rsidR="00A515E5" w:rsidRPr="00A515E5">
        <w:rPr>
          <w:rFonts w:ascii="Aptos" w:hAnsi="Aptos" w:cs="Times New Roman"/>
        </w:rPr>
        <w:t>e-mail</w:t>
      </w:r>
      <w:r>
        <w:rPr>
          <w:rFonts w:ascii="Aptos" w:hAnsi="Aptos" w:cs="Times New Roman"/>
        </w:rPr>
        <w:t xml:space="preserve"> di Gruppo</w:t>
      </w:r>
      <w:r w:rsidR="00F70BD5" w:rsidRPr="00A515E5">
        <w:rPr>
          <w:rFonts w:ascii="Aptos" w:hAnsi="Aptos" w:cs="Times New Roman"/>
        </w:rPr>
        <w:t xml:space="preserve">: </w:t>
      </w:r>
      <w:hyperlink r:id="rId8" w:history="1">
        <w:r w:rsidR="007F5961"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>
        <w:rPr>
          <w:rFonts w:ascii="Aptos" w:hAnsi="Aptos" w:cs="Times New Roman"/>
        </w:rPr>
        <w:t>.</w:t>
      </w:r>
    </w:p>
    <w:p w14:paraId="7B14B6B2" w14:textId="19426290" w:rsidR="00CA285A" w:rsidRDefault="00775DFA" w:rsidP="00775DFA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033DFC">
        <w:rPr>
          <w:rStyle w:val="Collegamentoipertestuale"/>
          <w:rFonts w:ascii="Aptos" w:hAnsi="Aptos" w:cs="Times New Roman"/>
          <w:color w:val="auto"/>
          <w:u w:val="none"/>
        </w:rPr>
        <w:t xml:space="preserve">per candidarsi alla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selezione </w:t>
      </w:r>
      <w:r w:rsidR="00033DFC">
        <w:rPr>
          <w:rStyle w:val="Collegamentoipertestuale"/>
          <w:rFonts w:ascii="Aptos" w:hAnsi="Aptos" w:cs="Times New Roman"/>
          <w:color w:val="auto"/>
          <w:u w:val="none"/>
        </w:rPr>
        <w:t>per</w:t>
      </w:r>
      <w:r w:rsidR="00CA285A">
        <w:rPr>
          <w:rStyle w:val="Collegamentoipertestuale"/>
          <w:rFonts w:ascii="Aptos" w:hAnsi="Aptos" w:cs="Times New Roman"/>
          <w:color w:val="auto"/>
          <w:u w:val="none"/>
        </w:rPr>
        <w:t xml:space="preserve"> specifiche posizioni lavorative aperte presso ciascuna azienda del Gruppo,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sono raccolti </w:t>
      </w:r>
      <w:r w:rsidR="00CA285A">
        <w:rPr>
          <w:rStyle w:val="Collegamentoipertestuale"/>
          <w:rFonts w:ascii="Aptos" w:hAnsi="Aptos" w:cs="Times New Roman"/>
          <w:color w:val="auto"/>
          <w:u w:val="none"/>
        </w:rPr>
        <w:t>attraverso la Piattaforma Allibo, un software dedicato alla gestione dei processi di ricerca e selezione nell’ambito della Funzione delle Risorse Umane.</w:t>
      </w:r>
    </w:p>
    <w:p w14:paraId="2EAA6182" w14:textId="5BCB9504" w:rsidR="00775DFA" w:rsidRDefault="00CA285A" w:rsidP="00775DFA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>
        <w:rPr>
          <w:rStyle w:val="Collegamentoipertestuale"/>
          <w:rFonts w:ascii="Aptos" w:hAnsi="Aptos" w:cs="Times New Roman"/>
          <w:color w:val="auto"/>
          <w:u w:val="none"/>
        </w:rPr>
        <w:t xml:space="preserve">I suoi dati personali sono trattati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>in modo trasparente, corretto e limitato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775DFA"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per le finalità legittime di seguito </w:t>
      </w:r>
      <w:r>
        <w:rPr>
          <w:rStyle w:val="Collegamentoipertestuale"/>
          <w:rFonts w:ascii="Aptos" w:hAnsi="Aptos" w:cs="Times New Roman"/>
          <w:color w:val="auto"/>
          <w:u w:val="none"/>
        </w:rPr>
        <w:t>riportate</w:t>
      </w:r>
      <w:r w:rsidR="00775DFA" w:rsidRPr="00775DFA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468EBAB3" w14:textId="77777777" w:rsidR="00F60839" w:rsidRPr="00F60839" w:rsidRDefault="00F60839" w:rsidP="00775DFA">
      <w:pPr>
        <w:spacing w:after="0" w:line="240" w:lineRule="auto"/>
        <w:jc w:val="both"/>
        <w:rPr>
          <w:rFonts w:ascii="Aptos" w:hAnsi="Aptos" w:cs="Times New Roman"/>
        </w:rPr>
      </w:pPr>
    </w:p>
    <w:tbl>
      <w:tblPr>
        <w:tblStyle w:val="Grigliatabella"/>
        <w:tblpPr w:leftFromText="141" w:rightFromText="141" w:vertAnchor="text" w:tblpX="-5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842"/>
        <w:gridCol w:w="1419"/>
        <w:gridCol w:w="6373"/>
      </w:tblGrid>
      <w:tr w:rsidR="00A34095" w:rsidRPr="00A515E5" w14:paraId="443404DD" w14:textId="77777777" w:rsidTr="0010368D">
        <w:trPr>
          <w:trHeight w:val="1544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A515E5" w:rsidRDefault="00A34095" w:rsidP="00DB436D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085F318E" w14:textId="040D3E7D" w:rsidR="00775DFA" w:rsidRPr="00CA285A" w:rsidRDefault="00775DFA" w:rsidP="00D80402">
            <w:pPr>
              <w:pStyle w:val="Paragrafoelenco"/>
              <w:numPr>
                <w:ilvl w:val="0"/>
                <w:numId w:val="6"/>
              </w:numPr>
              <w:spacing w:after="40"/>
              <w:ind w:left="318" w:hanging="284"/>
              <w:contextualSpacing w:val="0"/>
              <w:jc w:val="both"/>
              <w:rPr>
                <w:rFonts w:ascii="Aptos" w:hAnsi="Aptos" w:cstheme="minorHAnsi"/>
              </w:rPr>
            </w:pPr>
            <w:r w:rsidRPr="00CA285A">
              <w:rPr>
                <w:rFonts w:ascii="Aptos" w:hAnsi="Aptos" w:cstheme="minorHAnsi"/>
              </w:rPr>
              <w:t xml:space="preserve">Verifica delle competenze professionali rispondenti al profilo </w:t>
            </w:r>
            <w:r w:rsidR="00033DFC">
              <w:rPr>
                <w:rFonts w:ascii="Aptos" w:hAnsi="Aptos" w:cstheme="minorHAnsi"/>
              </w:rPr>
              <w:t xml:space="preserve">lavorativo </w:t>
            </w:r>
            <w:r w:rsidRPr="00CA285A">
              <w:rPr>
                <w:rFonts w:ascii="Aptos" w:hAnsi="Aptos" w:cstheme="minorHAnsi"/>
              </w:rPr>
              <w:t xml:space="preserve">richiesto ai fini dell’assunzione e/o selezione dei candidati stage/lavoro tramite </w:t>
            </w:r>
            <w:r w:rsidR="00033DFC">
              <w:rPr>
                <w:rFonts w:ascii="Aptos" w:hAnsi="Aptos" w:cstheme="minorHAnsi"/>
              </w:rPr>
              <w:t xml:space="preserve">successivo </w:t>
            </w:r>
            <w:r w:rsidRPr="00CA285A">
              <w:rPr>
                <w:rFonts w:ascii="Aptos" w:hAnsi="Aptos" w:cstheme="minorHAnsi"/>
              </w:rPr>
              <w:t>colloquio conoscitivo</w:t>
            </w:r>
            <w:r w:rsidR="00D80402">
              <w:rPr>
                <w:rFonts w:ascii="Aptos" w:hAnsi="Aptos" w:cstheme="minorHAnsi"/>
              </w:rPr>
              <w:t xml:space="preserve"> per tutte le aziende del Gruppo Digital Value</w:t>
            </w:r>
          </w:p>
          <w:p w14:paraId="35882D06" w14:textId="79310F4B" w:rsidR="00A34095" w:rsidRPr="00D80402" w:rsidRDefault="00D80402" w:rsidP="00D80402">
            <w:pPr>
              <w:pStyle w:val="Paragrafoelenco"/>
              <w:numPr>
                <w:ilvl w:val="0"/>
                <w:numId w:val="6"/>
              </w:numPr>
              <w:spacing w:after="40"/>
              <w:ind w:left="318" w:hanging="284"/>
              <w:contextualSpacing w:val="0"/>
              <w:jc w:val="both"/>
              <w:rPr>
                <w:rFonts w:ascii="Aptos" w:hAnsi="Aptos" w:cstheme="minorHAnsi"/>
              </w:rPr>
            </w:pPr>
            <w:r>
              <w:rPr>
                <w:rFonts w:ascii="Aptos" w:eastAsia="Times New Roman" w:hAnsi="Aptos" w:cs="Arial"/>
                <w:color w:val="0A0A0A"/>
                <w:lang w:eastAsia="it-IT"/>
              </w:rPr>
              <w:t>G</w:t>
            </w:r>
            <w:r w:rsidRPr="00EE325A">
              <w:rPr>
                <w:rFonts w:ascii="Aptos" w:eastAsia="Times New Roman" w:hAnsi="Aptos" w:cs="Arial"/>
                <w:color w:val="0A0A0A"/>
                <w:lang w:eastAsia="it-IT"/>
              </w:rPr>
              <w:t xml:space="preserve">estione centralizzata delle candidature all'interno del Gruppo </w:t>
            </w:r>
            <w:r>
              <w:rPr>
                <w:rFonts w:ascii="Aptos" w:eastAsia="Times New Roman" w:hAnsi="Aptos" w:cs="Arial"/>
                <w:color w:val="0A0A0A"/>
                <w:lang w:eastAsia="it-IT"/>
              </w:rPr>
              <w:t xml:space="preserve">Digital Value per ottimizzare i processi di recruiting infragruppo </w:t>
            </w:r>
          </w:p>
        </w:tc>
      </w:tr>
      <w:tr w:rsidR="00881572" w:rsidRPr="00A515E5" w14:paraId="42AC5A27" w14:textId="77777777" w:rsidTr="0010368D">
        <w:trPr>
          <w:trHeight w:val="281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881572" w:rsidRPr="000C77B3" w:rsidRDefault="00881572" w:rsidP="00DB436D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0C77B3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45CC6446" w14:textId="72ACA4AA" w:rsidR="00881572" w:rsidRPr="00881572" w:rsidRDefault="00881572" w:rsidP="00881572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72D6D">
              <w:rPr>
                <w:rFonts w:ascii="Aptos" w:hAnsi="Aptos" w:cs="Times New Roman"/>
              </w:rPr>
              <w:t xml:space="preserve">La base giuridica del trattamento di dati personali per le finalità </w:t>
            </w:r>
            <w:r>
              <w:rPr>
                <w:rFonts w:ascii="Aptos" w:hAnsi="Aptos" w:cs="Times New Roman"/>
              </w:rPr>
              <w:t>indicate ai punti 1) e 2)</w:t>
            </w:r>
            <w:r w:rsidRPr="00172D6D">
              <w:rPr>
                <w:rFonts w:ascii="Aptos" w:hAnsi="Aptos" w:cs="Times New Roman"/>
              </w:rPr>
              <w:t>:</w:t>
            </w:r>
          </w:p>
          <w:p w14:paraId="4D2FAFD7" w14:textId="26635A3F" w:rsidR="00881572" w:rsidRPr="00172D6D" w:rsidRDefault="00881572" w:rsidP="00F60839">
            <w:pPr>
              <w:pStyle w:val="Paragrafoelenco"/>
              <w:numPr>
                <w:ilvl w:val="0"/>
                <w:numId w:val="29"/>
              </w:numPr>
              <w:spacing w:after="80"/>
              <w:ind w:left="309" w:hanging="141"/>
              <w:contextualSpacing w:val="0"/>
              <w:jc w:val="both"/>
              <w:rPr>
                <w:rFonts w:ascii="Aptos" w:hAnsi="Aptos" w:cs="Times New Roman"/>
              </w:rPr>
            </w:pPr>
            <w:r w:rsidRPr="00775DFA">
              <w:rPr>
                <w:rFonts w:ascii="Aptos" w:hAnsi="Aptos" w:cstheme="minorHAnsi"/>
              </w:rPr>
              <w:t>Esecuzione di misure precontrattuali di cui l’interessato è parte adottate su richiesta dello stesso</w:t>
            </w:r>
          </w:p>
          <w:p w14:paraId="3CF29E36" w14:textId="7843F2C2" w:rsidR="00881572" w:rsidRPr="00F60839" w:rsidRDefault="00881572" w:rsidP="00F60839">
            <w:pPr>
              <w:pStyle w:val="Paragrafoelenco"/>
              <w:numPr>
                <w:ilvl w:val="0"/>
                <w:numId w:val="29"/>
              </w:numPr>
              <w:spacing w:after="80"/>
              <w:ind w:left="309" w:hanging="141"/>
              <w:jc w:val="both"/>
              <w:rPr>
                <w:rFonts w:ascii="Aptos" w:hAnsi="Aptos" w:cs="Times New Roman"/>
              </w:rPr>
            </w:pPr>
            <w:r w:rsidRPr="00F60839">
              <w:rPr>
                <w:rFonts w:ascii="Aptos" w:hAnsi="Aptos" w:cs="Times New Roman"/>
              </w:rPr>
              <w:t xml:space="preserve">Il trattamento indicato si basa sul Legittimo Interesse del Titolare del trattamento (art.6, p.1(f) GDPR) </w:t>
            </w:r>
            <w:r w:rsidRPr="00F60839">
              <w:rPr>
                <w:rFonts w:ascii="Aptos" w:eastAsia="Times New Roman" w:hAnsi="Aptos" w:cs="Arial"/>
                <w:color w:val="0A0A0A"/>
                <w:lang w:eastAsia="it-IT"/>
              </w:rPr>
              <w:t xml:space="preserve">necessario per una corretta organizzazione e gestione delle risorse umane, consentendo la condivisione dei curricula tra le società del gruppo al fine di valutare il profilo per posizioni aperte anche presso altre entità del gruppo stesso, </w:t>
            </w:r>
            <w:r w:rsidRPr="00F60839">
              <w:rPr>
                <w:rFonts w:ascii="Aptos" w:hAnsi="Aptos" w:cs="Times New Roman"/>
              </w:rPr>
              <w:t xml:space="preserve"> previo bilanciamento con i diritti dell'interessato</w:t>
            </w:r>
            <w:r w:rsidRPr="00F60839">
              <w:rPr>
                <w:rFonts w:ascii="Aptos" w:hAnsi="Aptos" w:cs="Times New Roman"/>
                <w:i/>
                <w:iCs/>
              </w:rPr>
              <w:t>.</w:t>
            </w:r>
          </w:p>
        </w:tc>
      </w:tr>
      <w:tr w:rsidR="001133E1" w:rsidRPr="00A515E5" w14:paraId="4912CE69" w14:textId="77777777" w:rsidTr="0010368D">
        <w:trPr>
          <w:trHeight w:val="419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691CA28D" w14:textId="338E88C5" w:rsidR="001133E1" w:rsidRPr="00A515E5" w:rsidRDefault="001133E1" w:rsidP="00DB436D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lastRenderedPageBreak/>
              <w:t>Dati personali trattati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0E33F0A8" w14:textId="5950AC16" w:rsidR="001133E1" w:rsidRPr="001133E1" w:rsidRDefault="001133E1" w:rsidP="00DB436D">
            <w:pPr>
              <w:rPr>
                <w:rFonts w:ascii="Aptos" w:hAnsi="Aptos" w:cs="Times New Roman"/>
                <w:bCs/>
              </w:rPr>
            </w:pPr>
            <w:r w:rsidRPr="00172D6D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AAD30F3" w14:textId="77777777" w:rsidR="001133E1" w:rsidRDefault="001133E1" w:rsidP="00DB436D">
            <w:pPr>
              <w:spacing w:after="40"/>
              <w:jc w:val="both"/>
              <w:rPr>
                <w:rFonts w:ascii="Aptos" w:hAnsi="Aptos" w:cs="Times New Roman"/>
              </w:rPr>
            </w:pPr>
            <w:r w:rsidRPr="00CD4D2D">
              <w:rPr>
                <w:rFonts w:ascii="Aptos" w:hAnsi="Aptos" w:cs="Times New Roman"/>
                <w:b/>
                <w:bCs/>
              </w:rPr>
              <w:t>Dati contenuti nel curriculum vitae</w:t>
            </w:r>
            <w:r>
              <w:rPr>
                <w:rFonts w:ascii="Aptos" w:hAnsi="Aptos" w:cs="Times New Roman"/>
              </w:rPr>
              <w:t>: d</w:t>
            </w:r>
            <w:r w:rsidRPr="00172D6D">
              <w:rPr>
                <w:rFonts w:ascii="Aptos" w:hAnsi="Aptos" w:cs="Times New Roman"/>
              </w:rPr>
              <w:t>ati anagrafici</w:t>
            </w:r>
            <w:r>
              <w:rPr>
                <w:rFonts w:ascii="Aptos" w:hAnsi="Aptos" w:cs="Times New Roman"/>
              </w:rPr>
              <w:t>, d</w:t>
            </w:r>
            <w:r w:rsidRPr="009D6D71">
              <w:rPr>
                <w:rFonts w:ascii="Aptos" w:hAnsi="Aptos" w:cs="Times New Roman"/>
              </w:rPr>
              <w:t xml:space="preserve">ati </w:t>
            </w:r>
            <w:r>
              <w:rPr>
                <w:rFonts w:ascii="Aptos" w:hAnsi="Aptos" w:cs="Times New Roman"/>
              </w:rPr>
              <w:t xml:space="preserve">relativi </w:t>
            </w:r>
            <w:r w:rsidR="00CD4D2D">
              <w:rPr>
                <w:rFonts w:ascii="Aptos" w:hAnsi="Aptos" w:cs="Times New Roman"/>
              </w:rPr>
              <w:t>all’esperienza</w:t>
            </w:r>
            <w:r>
              <w:rPr>
                <w:rFonts w:ascii="Aptos" w:hAnsi="Aptos" w:cs="Times New Roman"/>
              </w:rPr>
              <w:t xml:space="preserve"> professionale</w:t>
            </w:r>
            <w:r w:rsidR="00636513">
              <w:rPr>
                <w:rFonts w:ascii="Aptos" w:hAnsi="Aptos" w:cs="Times New Roman"/>
              </w:rPr>
              <w:t>, dati relativ</w:t>
            </w:r>
            <w:r w:rsidR="00CD4D2D">
              <w:rPr>
                <w:rFonts w:ascii="Aptos" w:hAnsi="Aptos" w:cs="Times New Roman"/>
              </w:rPr>
              <w:t>i</w:t>
            </w:r>
            <w:r w:rsidR="00636513">
              <w:rPr>
                <w:rFonts w:ascii="Aptos" w:hAnsi="Aptos" w:cs="Times New Roman"/>
              </w:rPr>
              <w:t xml:space="preserve"> al </w:t>
            </w:r>
            <w:r w:rsidR="00CD4D2D">
              <w:rPr>
                <w:rFonts w:ascii="Aptos" w:hAnsi="Aptos" w:cs="Times New Roman"/>
              </w:rPr>
              <w:t>percorso didattico e formativo, dati relativi alle capacità e competenze personali.</w:t>
            </w:r>
          </w:p>
          <w:p w14:paraId="258A635E" w14:textId="01E3D92E" w:rsidR="00CD4D2D" w:rsidRPr="001133E1" w:rsidRDefault="00CD4D2D" w:rsidP="00DB436D">
            <w:pPr>
              <w:spacing w:after="40"/>
              <w:jc w:val="both"/>
              <w:rPr>
                <w:rFonts w:ascii="Aptos" w:hAnsi="Aptos" w:cs="Times New Roman"/>
              </w:rPr>
            </w:pPr>
            <w:r w:rsidRPr="00CD4D2D">
              <w:rPr>
                <w:rFonts w:ascii="Aptos" w:hAnsi="Aptos" w:cs="Times New Roman"/>
                <w:b/>
                <w:bCs/>
              </w:rPr>
              <w:t>Altri Dati identificativi</w:t>
            </w:r>
            <w:r>
              <w:rPr>
                <w:rFonts w:ascii="Aptos" w:hAnsi="Aptos" w:cs="Times New Roman"/>
              </w:rPr>
              <w:t>: indirizzo e-mail personale.</w:t>
            </w:r>
          </w:p>
        </w:tc>
      </w:tr>
      <w:tr w:rsidR="00775DFA" w:rsidRPr="00A515E5" w14:paraId="55FD358D" w14:textId="77777777" w:rsidTr="0010368D">
        <w:trPr>
          <w:trHeight w:val="686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775DFA" w:rsidRPr="00A515E5" w:rsidRDefault="00775DFA" w:rsidP="00DB436D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16D6A960" w14:textId="23AD9B49" w:rsidR="00775DFA" w:rsidRPr="00775DFA" w:rsidRDefault="00775DFA" w:rsidP="00DB436D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775DFA">
              <w:rPr>
                <w:rFonts w:ascii="Aptos" w:hAnsi="Aptos" w:cstheme="minorHAnsi"/>
                <w:bCs/>
                <w:i/>
              </w:rPr>
              <w:t>Dati Particolari</w:t>
            </w:r>
            <w:r w:rsidR="001133E1">
              <w:rPr>
                <w:rFonts w:ascii="Aptos" w:hAnsi="Aptos" w:cstheme="minorHAnsi"/>
                <w:bCs/>
                <w:i/>
              </w:rPr>
              <w:t xml:space="preserve"> 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D1CD3FB" w14:textId="7DB4A422" w:rsidR="00775DFA" w:rsidRPr="00BE46F9" w:rsidRDefault="00427396" w:rsidP="00DB436D">
            <w:pPr>
              <w:spacing w:after="40"/>
              <w:rPr>
                <w:rFonts w:ascii="Aptos" w:hAnsi="Aptos" w:cs="Times New Roman"/>
              </w:rPr>
            </w:pPr>
            <w:r w:rsidRPr="00775DFA">
              <w:rPr>
                <w:rFonts w:ascii="Aptos" w:hAnsi="Aptos" w:cs="Times New Roman"/>
              </w:rPr>
              <w:t xml:space="preserve">Appartenenza a categorie protette in applicazione della vigente normativa (Legge n. 68/99) in materia di collocamento </w:t>
            </w:r>
            <w:r>
              <w:rPr>
                <w:rFonts w:ascii="Aptos" w:hAnsi="Aptos" w:cs="Times New Roman"/>
              </w:rPr>
              <w:t>mirato per le invalidità civili e/o categorie protette</w:t>
            </w:r>
            <w:r w:rsidRPr="00775DFA">
              <w:rPr>
                <w:rFonts w:ascii="Aptos" w:hAnsi="Aptos" w:cs="Times New Roman"/>
              </w:rPr>
              <w:t>.</w:t>
            </w:r>
            <w:r w:rsidR="00F07165">
              <w:rPr>
                <w:rFonts w:ascii="Aptos" w:hAnsi="Aptos" w:cs="Times New Roman"/>
              </w:rPr>
              <w:t xml:space="preserve"> </w:t>
            </w:r>
          </w:p>
        </w:tc>
      </w:tr>
      <w:tr w:rsidR="009D6D71" w:rsidRPr="00A515E5" w14:paraId="3C568C26" w14:textId="77777777" w:rsidTr="0010368D">
        <w:trPr>
          <w:trHeight w:val="154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A515E5" w:rsidRDefault="009D6D71" w:rsidP="00DB436D">
            <w:pPr>
              <w:spacing w:after="40"/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126B6035" w14:textId="58C11EA4" w:rsidR="009D6D71" w:rsidRPr="00775DFA" w:rsidRDefault="00775DFA" w:rsidP="00DB436D">
            <w:pPr>
              <w:jc w:val="both"/>
              <w:rPr>
                <w:rFonts w:ascii="Aptos" w:hAnsi="Aptos" w:cs="Times New Roman"/>
              </w:rPr>
            </w:pPr>
            <w:r w:rsidRPr="00775DFA">
              <w:rPr>
                <w:rFonts w:ascii="Aptos" w:hAnsi="Aptos" w:cs="Times New Roman"/>
              </w:rPr>
              <w:t xml:space="preserve">Il conferimento dei dati personali è </w:t>
            </w:r>
            <w:r w:rsidRPr="00775DFA">
              <w:rPr>
                <w:rFonts w:ascii="Aptos" w:hAnsi="Aptos" w:cs="Times New Roman"/>
                <w:b/>
                <w:bCs/>
              </w:rPr>
              <w:t>Facoltativo</w:t>
            </w:r>
            <w:r w:rsidR="00CB0763">
              <w:rPr>
                <w:rFonts w:ascii="Aptos" w:hAnsi="Aptos" w:cs="Times New Roman"/>
                <w:b/>
                <w:bCs/>
              </w:rPr>
              <w:t xml:space="preserve">, </w:t>
            </w:r>
            <w:r w:rsidR="00CB0763" w:rsidRPr="00CB0763">
              <w:rPr>
                <w:rFonts w:ascii="Aptos" w:hAnsi="Aptos" w:cs="Times New Roman"/>
              </w:rPr>
              <w:t>tuttavia</w:t>
            </w:r>
            <w:r w:rsidRPr="00775DFA">
              <w:rPr>
                <w:rFonts w:ascii="Aptos" w:hAnsi="Aptos" w:cs="Times New Roman"/>
              </w:rPr>
              <w:t xml:space="preserve"> </w:t>
            </w:r>
            <w:r w:rsidR="00CB0763">
              <w:rPr>
                <w:rFonts w:ascii="Aptos" w:hAnsi="Aptos" w:cs="Times New Roman"/>
              </w:rPr>
              <w:t xml:space="preserve">il mancato conferimento </w:t>
            </w:r>
            <w:r w:rsidRPr="00775DFA">
              <w:rPr>
                <w:rFonts w:ascii="Aptos" w:hAnsi="Aptos" w:cs="Times New Roman"/>
              </w:rPr>
              <w:t xml:space="preserve">iniziale </w:t>
            </w:r>
            <w:r w:rsidR="00CB0763">
              <w:rPr>
                <w:rFonts w:ascii="Aptos" w:hAnsi="Aptos" w:cs="Times New Roman"/>
              </w:rPr>
              <w:t xml:space="preserve">dei </w:t>
            </w:r>
            <w:r w:rsidRPr="00775DFA">
              <w:rPr>
                <w:rFonts w:ascii="Aptos" w:hAnsi="Aptos" w:cs="Times New Roman"/>
              </w:rPr>
              <w:t xml:space="preserve">dati richiesti o una successiva revoca al conferimento inizialmente prestato potrà determinare </w:t>
            </w:r>
            <w:r w:rsidR="00CB0763">
              <w:rPr>
                <w:rFonts w:ascii="Aptos" w:hAnsi="Aptos" w:cs="Times New Roman"/>
              </w:rPr>
              <w:t>per</w:t>
            </w:r>
            <w:r w:rsidRPr="00775DFA">
              <w:rPr>
                <w:rFonts w:ascii="Aptos" w:hAnsi="Aptos" w:cs="Times New Roman"/>
              </w:rPr>
              <w:t xml:space="preserve"> il Titolare del trattamento l’impossibilità di trattare i suoi dati personali e, conseguentemente, l’impossibilità di svolgere l’attività di selezione impedendo, quindi, che la sua candidatura sia presa in considerazione.</w:t>
            </w:r>
          </w:p>
        </w:tc>
      </w:tr>
      <w:tr w:rsidR="009D6D71" w:rsidRPr="00A515E5" w14:paraId="1623621D" w14:textId="77777777" w:rsidTr="0010368D">
        <w:trPr>
          <w:trHeight w:val="969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A515E5" w:rsidRDefault="009D6D71" w:rsidP="00DB436D">
            <w:pPr>
              <w:spacing w:after="40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36A5EA89" w14:textId="1794D01F" w:rsidR="00A83CBF" w:rsidRPr="00A515E5" w:rsidRDefault="00775DFA" w:rsidP="00F07165">
            <w:pPr>
              <w:spacing w:after="40"/>
              <w:rPr>
                <w:rFonts w:ascii="Aptos" w:hAnsi="Aptos" w:cs="Times New Roman"/>
              </w:rPr>
            </w:pPr>
            <w:r w:rsidRPr="00775DFA">
              <w:rPr>
                <w:rFonts w:ascii="Aptos" w:hAnsi="Aptos" w:cs="Times New Roman"/>
              </w:rPr>
              <w:t xml:space="preserve">I suoi dati personali sono conservati per tutto il periodo di durata delle attività di </w:t>
            </w:r>
            <w:r w:rsidR="001133E1">
              <w:rPr>
                <w:rFonts w:ascii="Aptos" w:hAnsi="Aptos" w:cs="Times New Roman"/>
              </w:rPr>
              <w:t xml:space="preserve">eventuale </w:t>
            </w:r>
            <w:r w:rsidRPr="00775DFA">
              <w:rPr>
                <w:rFonts w:ascii="Aptos" w:hAnsi="Aptos" w:cs="Times New Roman"/>
              </w:rPr>
              <w:t>selezione e valutazione della sua candidatura alla posizione lavorativa e/o di stage aperta</w:t>
            </w:r>
            <w:r w:rsidR="001133E1">
              <w:rPr>
                <w:rFonts w:ascii="Aptos" w:hAnsi="Aptos" w:cs="Times New Roman"/>
              </w:rPr>
              <w:t>, definito ogni volta in relazione al profilo ricercato.</w:t>
            </w:r>
          </w:p>
        </w:tc>
      </w:tr>
      <w:tr w:rsidR="009D6D71" w:rsidRPr="00A83CBF" w14:paraId="124DC998" w14:textId="77777777" w:rsidTr="0010368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A515E5" w:rsidRDefault="009D6D71" w:rsidP="00DB436D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180BA88C" w14:textId="74CBD766" w:rsidR="009D6D71" w:rsidRPr="00A83CBF" w:rsidRDefault="00775DFA" w:rsidP="00DB436D">
            <w:pPr>
              <w:jc w:val="both"/>
              <w:rPr>
                <w:rFonts w:ascii="Aptos" w:hAnsi="Aptos" w:cstheme="minorHAnsi"/>
                <w:bCs/>
              </w:rPr>
            </w:pPr>
            <w:r w:rsidRPr="00A83CBF">
              <w:rPr>
                <w:rFonts w:ascii="Aptos" w:hAnsi="Aptos" w:cstheme="minorHAnsi"/>
              </w:rPr>
              <w:t>I suoi dati sono trattati per mezzo di un</w:t>
            </w:r>
            <w:r w:rsidR="001136C8">
              <w:rPr>
                <w:rFonts w:ascii="Aptos" w:hAnsi="Aptos" w:cstheme="minorHAnsi"/>
              </w:rPr>
              <w:t xml:space="preserve"> software “Piattaforma Allibo”, con l’ausilio di un processo manuale</w:t>
            </w:r>
          </w:p>
        </w:tc>
      </w:tr>
      <w:tr w:rsidR="009D6D71" w:rsidRPr="00A515E5" w14:paraId="1261A75E" w14:textId="77777777" w:rsidTr="0010368D">
        <w:trPr>
          <w:trHeight w:val="1586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9D6D71" w:rsidRPr="00A515E5" w:rsidRDefault="009D6D71" w:rsidP="00DB436D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0C42583C" w14:textId="7645523A" w:rsidR="00F4221C" w:rsidRPr="00F4221C" w:rsidRDefault="00775DFA" w:rsidP="00F4221C">
            <w:pPr>
              <w:pStyle w:val="Paragrafoelenco"/>
              <w:numPr>
                <w:ilvl w:val="0"/>
                <w:numId w:val="27"/>
              </w:numPr>
              <w:spacing w:after="80"/>
              <w:ind w:left="313" w:hanging="313"/>
              <w:jc w:val="both"/>
              <w:rPr>
                <w:rFonts w:ascii="Aptos" w:hAnsi="Aptos" w:cs="Times New Roman"/>
              </w:rPr>
            </w:pPr>
            <w:r w:rsidRPr="00F4221C">
              <w:rPr>
                <w:rFonts w:ascii="Aptos" w:hAnsi="Aptos" w:cs="Times New Roman"/>
              </w:rPr>
              <w:t xml:space="preserve">Dipendenti </w:t>
            </w:r>
            <w:r w:rsidR="00F4221C">
              <w:rPr>
                <w:rFonts w:ascii="Aptos" w:hAnsi="Aptos" w:cs="Times New Roman"/>
              </w:rPr>
              <w:t>dell’</w:t>
            </w:r>
            <w:r w:rsidR="00FC2000" w:rsidRPr="00F4221C">
              <w:rPr>
                <w:rFonts w:ascii="Aptos" w:hAnsi="Aptos" w:cs="Times New Roman"/>
              </w:rPr>
              <w:t>Area Risorse</w:t>
            </w:r>
            <w:r w:rsidR="00FC2000" w:rsidRPr="00FC2000">
              <w:rPr>
                <w:rFonts w:ascii="Aptos" w:hAnsi="Aptos" w:cs="Times New Roman"/>
              </w:rPr>
              <w:t xml:space="preserve"> Umane </w:t>
            </w:r>
            <w:r w:rsidR="00FC2000">
              <w:rPr>
                <w:rFonts w:ascii="Aptos" w:hAnsi="Aptos" w:cs="Times New Roman"/>
              </w:rPr>
              <w:t xml:space="preserve">formalmente autorizzati </w:t>
            </w:r>
            <w:r w:rsidRPr="00FC2000">
              <w:rPr>
                <w:rFonts w:ascii="Aptos" w:hAnsi="Aptos" w:cs="Times New Roman"/>
              </w:rPr>
              <w:t xml:space="preserve">al trattamento </w:t>
            </w:r>
            <w:r w:rsidR="00F4221C">
              <w:rPr>
                <w:rFonts w:ascii="Aptos" w:hAnsi="Aptos" w:cs="Times New Roman"/>
              </w:rPr>
              <w:t xml:space="preserve">dalla </w:t>
            </w:r>
            <w:r w:rsidR="00F4221C" w:rsidRPr="00F4221C">
              <w:rPr>
                <w:rFonts w:ascii="Aptos" w:hAnsi="Aptos" w:cs="Times New Roman"/>
              </w:rPr>
              <w:t xml:space="preserve">società Capogruppo Digital Value S.p.A. quale Responsabile del trattamento formalmente </w:t>
            </w:r>
            <w:r w:rsidR="00F4221C">
              <w:rPr>
                <w:rFonts w:ascii="Aptos" w:hAnsi="Aptos" w:cs="Times New Roman"/>
              </w:rPr>
              <w:t>nominata dai Titolari del trattamento società del Gruppo Digital Value</w:t>
            </w:r>
          </w:p>
          <w:p w14:paraId="4C4A51EA" w14:textId="12C822CB" w:rsidR="00FC2000" w:rsidRDefault="00FC2000" w:rsidP="00FC2000">
            <w:pPr>
              <w:pStyle w:val="Paragrafoelenco"/>
              <w:numPr>
                <w:ilvl w:val="0"/>
                <w:numId w:val="27"/>
              </w:numPr>
              <w:spacing w:after="80"/>
              <w:ind w:left="313" w:hanging="313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Dipendenti Addetti Area IT formalmente autorizzati al trattamento </w:t>
            </w:r>
            <w:r w:rsidR="001133E1" w:rsidRPr="00FC2000">
              <w:rPr>
                <w:rFonts w:ascii="Aptos" w:hAnsi="Aptos" w:cs="Times New Roman"/>
              </w:rPr>
              <w:t>con funzioni di A</w:t>
            </w:r>
            <w:r w:rsidR="00A83CBF" w:rsidRPr="00FC2000">
              <w:rPr>
                <w:rFonts w:ascii="Aptos" w:hAnsi="Aptos" w:cs="Times New Roman"/>
              </w:rPr>
              <w:t xml:space="preserve">mministratore di sistema </w:t>
            </w:r>
          </w:p>
          <w:p w14:paraId="3ED4FBAB" w14:textId="2B418AFA" w:rsidR="00151D28" w:rsidRDefault="00F4221C" w:rsidP="00151D28">
            <w:pPr>
              <w:pStyle w:val="Paragrafoelenco"/>
              <w:numPr>
                <w:ilvl w:val="0"/>
                <w:numId w:val="27"/>
              </w:numPr>
              <w:spacing w:after="80"/>
              <w:ind w:left="313" w:hanging="313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Alliance Software S.r.l.</w:t>
            </w:r>
            <w:r w:rsidR="00151D28">
              <w:rPr>
                <w:rFonts w:ascii="Aptos" w:hAnsi="Aptos" w:cs="Times New Roman"/>
              </w:rPr>
              <w:t xml:space="preserve"> quale Sub Responsabile del trattamento formalmente autorizzata per </w:t>
            </w:r>
            <w:r>
              <w:rPr>
                <w:rFonts w:ascii="Aptos" w:hAnsi="Aptos" w:cs="Times New Roman"/>
              </w:rPr>
              <w:t xml:space="preserve">la gestione e </w:t>
            </w:r>
            <w:r w:rsidR="00151D28">
              <w:rPr>
                <w:rFonts w:ascii="Aptos" w:hAnsi="Aptos" w:cs="Times New Roman"/>
              </w:rPr>
              <w:t xml:space="preserve">l’erogazione </w:t>
            </w:r>
            <w:r>
              <w:rPr>
                <w:rFonts w:ascii="Aptos" w:hAnsi="Aptos" w:cs="Times New Roman"/>
              </w:rPr>
              <w:t>dei servizi relativi a</w:t>
            </w:r>
            <w:r w:rsidR="00151D28">
              <w:rPr>
                <w:rFonts w:ascii="Aptos" w:hAnsi="Aptos" w:cs="Times New Roman"/>
              </w:rPr>
              <w:t>lla piattaforma Allibo</w:t>
            </w:r>
          </w:p>
          <w:p w14:paraId="72BB4F48" w14:textId="3B8D8FB3" w:rsidR="00063821" w:rsidRPr="00151D28" w:rsidRDefault="00063821" w:rsidP="00151D28">
            <w:pPr>
              <w:pStyle w:val="Paragrafoelenco"/>
              <w:numPr>
                <w:ilvl w:val="0"/>
                <w:numId w:val="27"/>
              </w:numPr>
              <w:spacing w:after="80"/>
              <w:ind w:left="313" w:hanging="313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Seeweb S.r.l. quale Sub Responsabile per i servizi di Data Center presso Seeweb 2 a Milano Caldera</w:t>
            </w:r>
          </w:p>
          <w:p w14:paraId="4E2C3E5F" w14:textId="6C0AF7F2" w:rsidR="009D6D71" w:rsidRPr="00FC2000" w:rsidRDefault="00775DFA" w:rsidP="00FC2000">
            <w:pPr>
              <w:pStyle w:val="Paragrafoelenco"/>
              <w:numPr>
                <w:ilvl w:val="0"/>
                <w:numId w:val="27"/>
              </w:numPr>
              <w:spacing w:after="80"/>
              <w:ind w:left="313" w:hanging="313"/>
              <w:rPr>
                <w:rFonts w:ascii="Aptos" w:hAnsi="Aptos" w:cs="Times New Roman"/>
              </w:rPr>
            </w:pPr>
            <w:r w:rsidRPr="00FC2000">
              <w:rPr>
                <w:rFonts w:ascii="Aptos" w:hAnsi="Aptos" w:cs="Times New Roman"/>
              </w:rPr>
              <w:t>I suoi dati personali non sono oggetto di diffusione e di trasferimento a terzi per finalità diverse da quelle indicate</w:t>
            </w:r>
          </w:p>
        </w:tc>
      </w:tr>
      <w:tr w:rsidR="009D6D71" w:rsidRPr="00A515E5" w14:paraId="4673353F" w14:textId="77777777" w:rsidTr="0010368D">
        <w:trPr>
          <w:trHeight w:val="792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A515E5" w:rsidRDefault="009D6D71" w:rsidP="00DB436D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7EFD7E14" w14:textId="2508991C" w:rsidR="009D6D71" w:rsidRDefault="001133E1" w:rsidP="00243FD5">
            <w:pPr>
              <w:pStyle w:val="Paragrafoelenco"/>
              <w:numPr>
                <w:ilvl w:val="0"/>
                <w:numId w:val="28"/>
              </w:numPr>
              <w:shd w:val="clear" w:color="auto" w:fill="FFFFFF"/>
              <w:tabs>
                <w:tab w:val="left" w:pos="886"/>
              </w:tabs>
              <w:ind w:left="316" w:hanging="316"/>
              <w:rPr>
                <w:rFonts w:ascii="Aptos" w:eastAsia="Times New Roman" w:hAnsi="Aptos" w:cs="Times New Roman"/>
              </w:rPr>
            </w:pPr>
            <w:r w:rsidRPr="00243FD5">
              <w:rPr>
                <w:rFonts w:ascii="Aptos" w:eastAsia="Times New Roman" w:hAnsi="Aptos" w:cs="Times New Roman"/>
              </w:rPr>
              <w:t xml:space="preserve">Nell’eventualità che </w:t>
            </w:r>
            <w:r w:rsidR="00775DFA" w:rsidRPr="00243FD5">
              <w:rPr>
                <w:rFonts w:ascii="Aptos" w:eastAsia="Times New Roman" w:hAnsi="Aptos" w:cs="Times New Roman"/>
              </w:rPr>
              <w:t xml:space="preserve"> il suo profilo venga ritenuto di interesse ma non idoneo alla posizione </w:t>
            </w:r>
            <w:r w:rsidR="00411D7C" w:rsidRPr="00243FD5">
              <w:rPr>
                <w:rFonts w:ascii="Aptos" w:eastAsia="Times New Roman" w:hAnsi="Aptos" w:cs="Times New Roman"/>
              </w:rPr>
              <w:t>specifica per la quale è stato inviato</w:t>
            </w:r>
            <w:r w:rsidR="00775DFA" w:rsidRPr="00243FD5">
              <w:rPr>
                <w:rFonts w:ascii="Aptos" w:eastAsia="Times New Roman" w:hAnsi="Aptos" w:cs="Times New Roman"/>
              </w:rPr>
              <w:t xml:space="preserve">, i suoi dati in formato elettronico </w:t>
            </w:r>
            <w:r w:rsidRPr="00243FD5">
              <w:rPr>
                <w:rFonts w:ascii="Aptos" w:eastAsia="Times New Roman" w:hAnsi="Aptos" w:cs="Times New Roman"/>
              </w:rPr>
              <w:t xml:space="preserve">saranno conservati per </w:t>
            </w:r>
            <w:r w:rsidR="00A20248" w:rsidRPr="00243FD5">
              <w:rPr>
                <w:rFonts w:ascii="Aptos" w:eastAsia="Times New Roman" w:hAnsi="Aptos" w:cs="Times New Roman"/>
              </w:rPr>
              <w:t>24</w:t>
            </w:r>
            <w:r w:rsidRPr="00243FD5">
              <w:rPr>
                <w:rFonts w:ascii="Aptos" w:eastAsia="Times New Roman" w:hAnsi="Aptos" w:cs="Times New Roman"/>
              </w:rPr>
              <w:t xml:space="preserve"> mesi dalla data del conferimento</w:t>
            </w:r>
          </w:p>
          <w:p w14:paraId="1E949DB7" w14:textId="27F5800F" w:rsidR="00243FD5" w:rsidRPr="00243FD5" w:rsidRDefault="00243FD5" w:rsidP="00243FD5">
            <w:pPr>
              <w:pStyle w:val="Paragrafoelenco"/>
              <w:numPr>
                <w:ilvl w:val="0"/>
                <w:numId w:val="28"/>
              </w:numPr>
              <w:shd w:val="clear" w:color="auto" w:fill="FFFFFF"/>
              <w:tabs>
                <w:tab w:val="left" w:pos="886"/>
              </w:tabs>
              <w:ind w:left="316" w:hanging="316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Allo scadere del periodo di 24 mesi di conservazione iniziale, le verrà inviata una richiesta di conferimento del consenso o del diniego per un ulteriore periodo di conservazione pari a 24 mesi</w:t>
            </w:r>
          </w:p>
        </w:tc>
      </w:tr>
      <w:tr w:rsidR="009D6D71" w:rsidRPr="00A515E5" w14:paraId="2BC79EEB" w14:textId="77777777" w:rsidTr="0010368D">
        <w:trPr>
          <w:trHeight w:val="76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BE46F9" w:rsidRDefault="009D6D71" w:rsidP="00DB436D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BE46F9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29DD59B8" w14:textId="747CA4CE" w:rsidR="009D6D71" w:rsidRPr="00BE46F9" w:rsidRDefault="00BE46F9" w:rsidP="00F60839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A77375">
              <w:rPr>
                <w:rFonts w:ascii="Aptos" w:eastAsia="Times New Roman" w:hAnsi="Aptos" w:cs="Times New Roman"/>
                <w:color w:val="000000" w:themeColor="text1"/>
              </w:rPr>
              <w:t xml:space="preserve">Il trattamento è svolto </w:t>
            </w:r>
            <w:r w:rsidR="009D6D71" w:rsidRPr="00A77375">
              <w:rPr>
                <w:rFonts w:ascii="Aptos" w:eastAsia="Times New Roman" w:hAnsi="Aptos" w:cs="Times New Roman"/>
                <w:color w:val="000000" w:themeColor="text1"/>
              </w:rPr>
              <w:t>in adempimento alle necessarie misure di sicurezza tecniche ed organizzative</w:t>
            </w:r>
          </w:p>
        </w:tc>
      </w:tr>
      <w:tr w:rsidR="009D6D71" w:rsidRPr="00A515E5" w14:paraId="093ED1A5" w14:textId="77777777" w:rsidTr="0010368D">
        <w:trPr>
          <w:trHeight w:val="78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A515E5" w:rsidRDefault="009D6D71" w:rsidP="00DB436D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28636C4F" w14:textId="61BA8807" w:rsidR="009D6D71" w:rsidRPr="00A515E5" w:rsidRDefault="009D6D71" w:rsidP="00DB436D">
            <w:pPr>
              <w:spacing w:after="80"/>
              <w:rPr>
                <w:rFonts w:ascii="Aptos" w:hAnsi="Aptos" w:cs="Times New Roman"/>
              </w:rPr>
            </w:pPr>
            <w:r w:rsidRPr="00A77375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</w:tc>
      </w:tr>
      <w:tr w:rsidR="00AD7CA4" w:rsidRPr="00A515E5" w14:paraId="3594A8BB" w14:textId="77777777" w:rsidTr="0010368D">
        <w:trPr>
          <w:trHeight w:val="972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2642B3C" w14:textId="1008330C" w:rsidR="00AD7CA4" w:rsidRPr="00172D6D" w:rsidRDefault="00AD7CA4" w:rsidP="00DB436D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A515E5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259B0484" w14:textId="77777777" w:rsidR="00AD7CA4" w:rsidRPr="00775DFA" w:rsidRDefault="00AD7CA4" w:rsidP="00DB436D">
            <w:pPr>
              <w:rPr>
                <w:rFonts w:ascii="Aptos" w:hAnsi="Aptos" w:cs="Times New Roman"/>
              </w:rPr>
            </w:pPr>
            <w:r w:rsidRPr="00775DFA">
              <w:rPr>
                <w:rFonts w:ascii="Aptos" w:hAnsi="Aptos" w:cs="Times New Roman"/>
              </w:rPr>
              <w:t>I suoi dati non sono oggetto di profilazione.</w:t>
            </w:r>
          </w:p>
          <w:p w14:paraId="77DB5D3B" w14:textId="3448C41D" w:rsidR="00AD7CA4" w:rsidRPr="00A77375" w:rsidRDefault="00A07477" w:rsidP="00A07477">
            <w:p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Le attività di verifica e valutazione svolte </w:t>
            </w:r>
            <w:r w:rsidR="00AD7CA4" w:rsidRPr="00775DFA">
              <w:rPr>
                <w:rFonts w:ascii="Aptos" w:hAnsi="Aptos" w:cs="Times New Roman"/>
              </w:rPr>
              <w:t xml:space="preserve"> ai fini del processo di selezione</w:t>
            </w:r>
            <w:r>
              <w:rPr>
                <w:rFonts w:ascii="Aptos" w:hAnsi="Aptos" w:cs="Times New Roman"/>
              </w:rPr>
              <w:t xml:space="preserve"> </w:t>
            </w:r>
            <w:r w:rsidR="00AD7CA4" w:rsidRPr="00775DFA">
              <w:rPr>
                <w:rFonts w:ascii="Aptos" w:hAnsi="Aptos" w:cs="Times New Roman"/>
              </w:rPr>
              <w:t xml:space="preserve">non sono </w:t>
            </w:r>
            <w:r>
              <w:rPr>
                <w:rFonts w:ascii="Aptos" w:hAnsi="Aptos" w:cs="Times New Roman"/>
              </w:rPr>
              <w:t>eseguite</w:t>
            </w:r>
            <w:r w:rsidR="00AD7CA4" w:rsidRPr="00775DFA">
              <w:rPr>
                <w:rFonts w:ascii="Aptos" w:hAnsi="Aptos" w:cs="Times New Roman"/>
              </w:rPr>
              <w:t xml:space="preserve"> per mezzo di strumenti automatizzati</w:t>
            </w:r>
          </w:p>
        </w:tc>
      </w:tr>
      <w:tr w:rsidR="00013569" w:rsidRPr="00A515E5" w14:paraId="7AB7077A" w14:textId="77777777" w:rsidTr="0010368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5E8D6ABE" w14:textId="77777777" w:rsidR="00013569" w:rsidRPr="00AD7CA4" w:rsidRDefault="00013569" w:rsidP="0001356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AD7CA4">
              <w:rPr>
                <w:rFonts w:ascii="Aptos" w:hAnsi="Aptos" w:cs="Times New Roman"/>
                <w:b/>
                <w:color w:val="FFFFFF" w:themeColor="background1"/>
              </w:rPr>
              <w:lastRenderedPageBreak/>
              <w:t>Esercizio dei Diritti</w:t>
            </w:r>
          </w:p>
          <w:p w14:paraId="315E2470" w14:textId="77777777" w:rsidR="00013569" w:rsidRPr="00A515E5" w:rsidRDefault="00013569" w:rsidP="00DB436D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7792" w:type="dxa"/>
            <w:gridSpan w:val="2"/>
            <w:shd w:val="clear" w:color="auto" w:fill="FFFFFF" w:themeFill="background1"/>
            <w:vAlign w:val="center"/>
          </w:tcPr>
          <w:p w14:paraId="697519CD" w14:textId="1B943093" w:rsidR="00013569" w:rsidRPr="00A024D1" w:rsidRDefault="00013569" w:rsidP="00013569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A515E5">
              <w:rPr>
                <w:rFonts w:ascii="Aptos" w:hAnsi="Aptos" w:cs="Times New Roman"/>
              </w:rPr>
              <w:t xml:space="preserve">Relativamente ai dati medesimi lei potrà </w:t>
            </w:r>
            <w:r w:rsidRPr="00A07477">
              <w:rPr>
                <w:rFonts w:ascii="Aptos" w:hAnsi="Aptos" w:cs="Times New Roman"/>
                <w:b/>
                <w:bCs/>
              </w:rPr>
              <w:t>esercitare i diritti</w:t>
            </w:r>
            <w:r w:rsidRPr="00A515E5">
              <w:rPr>
                <w:rFonts w:ascii="Aptos" w:hAnsi="Aptos" w:cs="Times New Roman"/>
              </w:rPr>
              <w:t xml:space="preserve"> previsti dal Regolamento </w:t>
            </w:r>
            <w:r>
              <w:rPr>
                <w:rFonts w:ascii="Aptos" w:hAnsi="Aptos" w:cs="Times New Roman"/>
              </w:rPr>
              <w:t>(</w:t>
            </w:r>
            <w:r w:rsidRPr="00A515E5">
              <w:rPr>
                <w:rFonts w:ascii="Aptos" w:hAnsi="Aptos" w:cs="Times New Roman"/>
              </w:rPr>
              <w:t>U</w:t>
            </w:r>
            <w:r>
              <w:rPr>
                <w:rFonts w:ascii="Aptos" w:hAnsi="Aptos" w:cs="Times New Roman"/>
              </w:rPr>
              <w:t xml:space="preserve">E) n. </w:t>
            </w:r>
            <w:r w:rsidRPr="00A515E5">
              <w:rPr>
                <w:rFonts w:ascii="Aptos" w:hAnsi="Aptos" w:cs="Times New Roman"/>
              </w:rPr>
              <w:t>2016/679 inviando le sue richieste all’</w:t>
            </w:r>
            <w:r w:rsidRPr="00A515E5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A515E5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A024D1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="00B10505">
              <w:t>:</w:t>
            </w:r>
          </w:p>
          <w:p w14:paraId="4C6BC1D6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BE46F9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5CF80BF4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16</w:t>
            </w:r>
            <w:r w:rsidRPr="00BE46F9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2EF67FB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17</w:t>
            </w:r>
            <w:r w:rsidRPr="00BE46F9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2574E7F2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18</w:t>
            </w:r>
            <w:r w:rsidRPr="00BE46F9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10F2E7A3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19</w:t>
            </w:r>
            <w:r w:rsidRPr="00BE46F9">
              <w:rPr>
                <w:rFonts w:ascii="Aptos" w:hAnsi="Aptos" w:cs="Times New Roman"/>
              </w:rPr>
              <w:t xml:space="preserve"> diritto alla notifica</w:t>
            </w:r>
          </w:p>
          <w:p w14:paraId="51AD1EF2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21</w:t>
            </w:r>
            <w:r w:rsidRPr="00BE46F9">
              <w:rPr>
                <w:rFonts w:ascii="Aptos" w:hAnsi="Aptos" w:cs="Times New Roman"/>
              </w:rPr>
              <w:t xml:space="preserve"> diritto di opposizione al trattamento</w:t>
            </w:r>
          </w:p>
          <w:p w14:paraId="798915BC" w14:textId="77777777" w:rsidR="00013569" w:rsidRPr="00A024D1" w:rsidRDefault="00013569" w:rsidP="0088157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22</w:t>
            </w:r>
            <w:r w:rsidRPr="00BE46F9">
              <w:rPr>
                <w:rFonts w:ascii="Aptos" w:hAnsi="Aptos" w:cs="Times New Roman"/>
              </w:rPr>
              <w:t xml:space="preserve"> diritto di non sottoposizione a decisioni basate unicamente su </w:t>
            </w:r>
            <w:r w:rsidRPr="00A024D1">
              <w:rPr>
                <w:rFonts w:ascii="Aptos" w:hAnsi="Aptos" w:cs="Times New Roman"/>
              </w:rPr>
              <w:t>trattamento automatizzato, compresa la profilazione</w:t>
            </w:r>
          </w:p>
          <w:p w14:paraId="1B13B5C0" w14:textId="7E21B7A7" w:rsidR="00013569" w:rsidRPr="00A024D1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A024D1">
              <w:rPr>
                <w:rFonts w:ascii="Aptos" w:hAnsi="Aptos" w:cs="Times New Roman"/>
                <w:b/>
                <w:bCs/>
              </w:rPr>
              <w:t>Art. 34</w:t>
            </w:r>
            <w:r w:rsidRPr="00A024D1">
              <w:rPr>
                <w:rFonts w:ascii="Aptos" w:hAnsi="Aptos" w:cs="Times New Roman"/>
              </w:rPr>
              <w:t xml:space="preserve"> in base al quale </w:t>
            </w:r>
            <w:r w:rsidR="00FC2000">
              <w:rPr>
                <w:rFonts w:ascii="Aptos" w:hAnsi="Aptos" w:cs="Times New Roman"/>
              </w:rPr>
              <w:t xml:space="preserve">le aziende del Gruppo </w:t>
            </w:r>
            <w:r w:rsidRPr="007A7A2C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Digital </w:t>
            </w:r>
            <w:r w:rsidRPr="00FC2000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Value </w:t>
            </w:r>
            <w:r w:rsidR="00FC2000" w:rsidRPr="00FC2000">
              <w:rPr>
                <w:rStyle w:val="Collegamentoipertestuale"/>
                <w:rFonts w:ascii="Aptos" w:hAnsi="Aptos"/>
                <w:color w:val="auto"/>
                <w:u w:val="none"/>
              </w:rPr>
              <w:t>in qualità di Titolari</w:t>
            </w:r>
            <w:r w:rsidRPr="00FC200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7A7A2C">
              <w:rPr>
                <w:rFonts w:ascii="Aptos" w:hAnsi="Aptos" w:cs="Times New Roman"/>
              </w:rPr>
              <w:t>fornisc</w:t>
            </w:r>
            <w:r w:rsidR="00FC2000">
              <w:rPr>
                <w:rFonts w:ascii="Aptos" w:hAnsi="Aptos" w:cs="Times New Roman"/>
              </w:rPr>
              <w:t>ono</w:t>
            </w:r>
            <w:r w:rsidRPr="007A7A2C">
              <w:rPr>
                <w:rFonts w:ascii="Aptos" w:hAnsi="Aptos" w:cs="Times New Roman"/>
              </w:rPr>
              <w:t xml:space="preserve"> all’interessato “comunicazione di una violazione dei dati personali”</w:t>
            </w:r>
            <w:r w:rsidRPr="00A024D1">
              <w:rPr>
                <w:rFonts w:ascii="Aptos" w:hAnsi="Aptos" w:cs="Times New Roman"/>
              </w:rPr>
              <w:t xml:space="preserve"> ai sensi dell’Art. 33, p.3 lett. a), b), c), d) del Regolamento stesso, secondo le modalità descritte nella “</w:t>
            </w:r>
            <w:proofErr w:type="spellStart"/>
            <w:r w:rsidR="00063821" w:rsidRPr="00063821">
              <w:rPr>
                <w:rFonts w:ascii="Aptos" w:hAnsi="Aptos" w:cs="Times New Roman"/>
                <w:i/>
                <w:iCs/>
              </w:rPr>
              <w:t>GDV_</w:t>
            </w:r>
            <w:r w:rsidRPr="00A024D1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A024D1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A024D1">
              <w:rPr>
                <w:rFonts w:ascii="Aptos" w:hAnsi="Aptos" w:cs="Times New Roman"/>
              </w:rPr>
              <w:t>” di Codest</w:t>
            </w:r>
            <w:r w:rsidR="00A860AA">
              <w:rPr>
                <w:rFonts w:ascii="Aptos" w:hAnsi="Aptos" w:cs="Times New Roman"/>
              </w:rPr>
              <w:t>e</w:t>
            </w:r>
            <w:r w:rsidRPr="00A024D1">
              <w:rPr>
                <w:rFonts w:ascii="Aptos" w:hAnsi="Aptos" w:cs="Times New Roman"/>
              </w:rPr>
              <w:t xml:space="preserve"> Società</w:t>
            </w:r>
          </w:p>
          <w:p w14:paraId="5E304251" w14:textId="77777777" w:rsidR="00013569" w:rsidRPr="00BE46F9" w:rsidRDefault="00013569" w:rsidP="0010368D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9977AB">
              <w:rPr>
                <w:rFonts w:ascii="Aptos" w:hAnsi="Aptos" w:cs="Times New Roman"/>
                <w:b/>
                <w:bCs/>
              </w:rPr>
              <w:t>Art. 77</w:t>
            </w:r>
            <w:r w:rsidRPr="00A024D1">
              <w:rPr>
                <w:rFonts w:ascii="Aptos" w:hAnsi="Aptos" w:cs="Times New Roman"/>
              </w:rPr>
              <w:t xml:space="preserve"> diritto di proporre reclamo all’Autorità di controllo competente (Autorità</w:t>
            </w:r>
            <w:r w:rsidRPr="00BE46F9">
              <w:rPr>
                <w:rFonts w:ascii="Aptos" w:hAnsi="Aptos" w:cs="Times New Roman"/>
              </w:rPr>
              <w:t xml:space="preserve"> Garante), di cui i recapito: Piazza Venezia, 11 – 00187 Roma</w:t>
            </w:r>
          </w:p>
          <w:p w14:paraId="7C6D06C6" w14:textId="77777777" w:rsidR="00013569" w:rsidRPr="00BE46F9" w:rsidRDefault="00013569" w:rsidP="0001356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>Fax (+39) 06 69.67.73.785 - Centralino telefonico: (+39) 06.696771</w:t>
            </w:r>
          </w:p>
          <w:p w14:paraId="03A8B867" w14:textId="7DA9C29A" w:rsidR="00013569" w:rsidRPr="00775DFA" w:rsidRDefault="00013569" w:rsidP="00013569">
            <w:p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 xml:space="preserve">E-mail  </w:t>
            </w:r>
            <w:hyperlink r:id="rId10" w:history="1">
              <w:r w:rsidRPr="00C152D5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</w:p>
        </w:tc>
      </w:tr>
      <w:bookmarkEnd w:id="1"/>
    </w:tbl>
    <w:p w14:paraId="481F646A" w14:textId="77777777" w:rsidR="00A07477" w:rsidRPr="00A07477" w:rsidRDefault="00A07477" w:rsidP="00A07477">
      <w:pPr>
        <w:spacing w:after="0"/>
        <w:rPr>
          <w:rFonts w:ascii="Aptos" w:hAnsi="Aptos" w:cstheme="minorHAnsi"/>
          <w:sz w:val="2"/>
          <w:szCs w:val="2"/>
        </w:rPr>
      </w:pPr>
    </w:p>
    <w:sectPr w:rsidR="00A07477" w:rsidRPr="00A07477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1E72D" w14:textId="77777777" w:rsidR="003017F6" w:rsidRDefault="003017F6" w:rsidP="008833B2">
      <w:pPr>
        <w:spacing w:after="0" w:line="240" w:lineRule="auto"/>
      </w:pPr>
      <w:r>
        <w:separator/>
      </w:r>
    </w:p>
  </w:endnote>
  <w:endnote w:type="continuationSeparator" w:id="0">
    <w:p w14:paraId="086521EE" w14:textId="77777777" w:rsidR="003017F6" w:rsidRDefault="003017F6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863F25" w:rsidRDefault="00863F25">
            <w:pPr>
              <w:pStyle w:val="Pidipagina"/>
              <w:jc w:val="right"/>
              <w:rPr>
                <w:rFonts w:ascii="Aptos" w:hAnsi="Aptos"/>
              </w:rPr>
            </w:pPr>
            <w:r w:rsidRPr="00863F25">
              <w:rPr>
                <w:rFonts w:ascii="Aptos" w:hAnsi="Aptos"/>
              </w:rPr>
              <w:t xml:space="preserve">Pag. 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863F25">
              <w:rPr>
                <w:rFonts w:ascii="Aptos" w:hAnsi="Aptos"/>
                <w:b/>
                <w:bCs/>
              </w:rPr>
              <w:instrText>PAGE</w:instrTex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863F25">
              <w:rPr>
                <w:rFonts w:ascii="Aptos" w:hAnsi="Aptos"/>
                <w:b/>
                <w:bCs/>
              </w:rPr>
              <w:t>2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863F25">
              <w:rPr>
                <w:rFonts w:ascii="Aptos" w:hAnsi="Aptos"/>
              </w:rPr>
              <w:t xml:space="preserve"> a 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863F25">
              <w:rPr>
                <w:rFonts w:ascii="Aptos" w:hAnsi="Aptos"/>
                <w:b/>
                <w:bCs/>
              </w:rPr>
              <w:instrText>NUMPAGES</w:instrTex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863F25">
              <w:rPr>
                <w:rFonts w:ascii="Aptos" w:hAnsi="Aptos"/>
                <w:b/>
                <w:bCs/>
              </w:rPr>
              <w:t>2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30EB4" w14:textId="77777777" w:rsidR="003017F6" w:rsidRDefault="003017F6" w:rsidP="008833B2">
      <w:pPr>
        <w:spacing w:after="0" w:line="240" w:lineRule="auto"/>
      </w:pPr>
      <w:r>
        <w:separator/>
      </w:r>
    </w:p>
  </w:footnote>
  <w:footnote w:type="continuationSeparator" w:id="0">
    <w:p w14:paraId="76ABC47B" w14:textId="77777777" w:rsidR="003017F6" w:rsidRDefault="003017F6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4110"/>
      <w:gridCol w:w="2869"/>
    </w:tblGrid>
    <w:tr w:rsidR="00876632" w14:paraId="55AA0C30" w14:textId="77777777" w:rsidTr="00F27376">
      <w:trPr>
        <w:trHeight w:val="1273"/>
        <w:jc w:val="center"/>
      </w:trPr>
      <w:tc>
        <w:tcPr>
          <w:tcW w:w="3256" w:type="dxa"/>
          <w:vAlign w:val="center"/>
        </w:tcPr>
        <w:p w14:paraId="4AE06DAF" w14:textId="7D09FE8E" w:rsidR="00876632" w:rsidRDefault="00DB6C75" w:rsidP="00876632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037788B2" wp14:editId="38E49939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0" w:type="dxa"/>
          <w:vAlign w:val="center"/>
        </w:tcPr>
        <w:p w14:paraId="13CC24CD" w14:textId="74B6C1CD" w:rsidR="00876632" w:rsidRPr="00A515E5" w:rsidRDefault="00DB6C75" w:rsidP="00876632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  <w:r w:rsidRPr="003B0970">
            <w:rPr>
              <w:rFonts w:ascii="Aptos" w:hAnsi="Aptos"/>
              <w:b/>
              <w:bCs/>
              <w:color w:val="002060"/>
              <w:sz w:val="28"/>
              <w:szCs w:val="28"/>
            </w:rPr>
            <w:t>CANDIDAT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URE A POSIZIONI LAVORATIVE TRAMITE PIATTAFORMA ALLIBO</w:t>
          </w:r>
        </w:p>
      </w:tc>
      <w:tc>
        <w:tcPr>
          <w:tcW w:w="2869" w:type="dxa"/>
          <w:vAlign w:val="center"/>
        </w:tcPr>
        <w:p w14:paraId="2392B7A7" w14:textId="77777777" w:rsidR="00DB6C75" w:rsidRPr="00A515E5" w:rsidRDefault="00DB6C75" w:rsidP="00DB6C75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-1231234075"/>
            <w:placeholder>
              <w:docPart w:val="5EA33E11A3694784839CCB6FFFEA7A51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E9C56DC" w14:textId="099C7514" w:rsidR="00DB6C75" w:rsidRPr="007119B2" w:rsidRDefault="00DB6C75" w:rsidP="00DB6C75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</w:t>
              </w:r>
              <w:r w:rsidR="00881572">
                <w:rPr>
                  <w:rFonts w:ascii="Aptos" w:hAnsi="Aptos"/>
                  <w:sz w:val="20"/>
                  <w:szCs w:val="20"/>
                </w:rPr>
                <w:t>ruppo</w:t>
              </w:r>
              <w:r w:rsidRPr="007119B2">
                <w:rPr>
                  <w:rFonts w:ascii="Aptos" w:hAnsi="Aptos"/>
                  <w:sz w:val="20"/>
                  <w:szCs w:val="20"/>
                </w:rPr>
                <w:t>D</w:t>
              </w:r>
              <w:r w:rsidR="00881572">
                <w:rPr>
                  <w:rFonts w:ascii="Aptos" w:hAnsi="Aptos"/>
                  <w:sz w:val="20"/>
                  <w:szCs w:val="20"/>
                </w:rPr>
                <w:t>igital</w:t>
              </w:r>
              <w:r>
                <w:rPr>
                  <w:rFonts w:ascii="Aptos" w:hAnsi="Aptos"/>
                  <w:sz w:val="20"/>
                  <w:szCs w:val="20"/>
                </w:rPr>
                <w:t>V</w:t>
              </w:r>
              <w:r w:rsidR="00881572">
                <w:rPr>
                  <w:rFonts w:ascii="Aptos" w:hAnsi="Aptos"/>
                  <w:sz w:val="20"/>
                  <w:szCs w:val="20"/>
                </w:rPr>
                <w:t>alue</w:t>
              </w:r>
              <w:r w:rsidRPr="007119B2">
                <w:rPr>
                  <w:rFonts w:ascii="Aptos" w:hAnsi="Aptos"/>
                  <w:sz w:val="20"/>
                  <w:szCs w:val="20"/>
                </w:rPr>
                <w:t>_MOD_Informativa</w:t>
              </w:r>
              <w:proofErr w:type="spellEnd"/>
              <w:r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Pr="007119B2">
                <w:rPr>
                  <w:rFonts w:ascii="Aptos" w:hAnsi="Aptos"/>
                  <w:sz w:val="20"/>
                  <w:szCs w:val="20"/>
                </w:rPr>
                <w:t>Candidat</w:t>
              </w:r>
              <w:r>
                <w:rPr>
                  <w:rFonts w:ascii="Aptos" w:hAnsi="Aptos"/>
                  <w:sz w:val="20"/>
                  <w:szCs w:val="20"/>
                </w:rPr>
                <w:t>ure</w:t>
              </w:r>
              <w:r w:rsidRPr="007119B2">
                <w:rPr>
                  <w:rFonts w:ascii="Aptos" w:hAnsi="Aptos"/>
                  <w:sz w:val="20"/>
                  <w:szCs w:val="20"/>
                </w:rPr>
                <w:t>P</w:t>
              </w:r>
              <w:r>
                <w:rPr>
                  <w:rFonts w:ascii="Aptos" w:hAnsi="Aptos"/>
                  <w:sz w:val="20"/>
                  <w:szCs w:val="20"/>
                </w:rPr>
                <w:t>iattaformaAllibo</w:t>
              </w:r>
              <w:proofErr w:type="spellEnd"/>
            </w:p>
          </w:sdtContent>
        </w:sdt>
        <w:p w14:paraId="5EBD23EA" w14:textId="39DE464B" w:rsidR="00DB6C75" w:rsidRPr="003B0970" w:rsidRDefault="00DB6C75" w:rsidP="00DB6C75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3B0970">
            <w:rPr>
              <w:rFonts w:ascii="Aptos" w:hAnsi="Aptos"/>
              <w:sz w:val="20"/>
              <w:szCs w:val="20"/>
            </w:rPr>
            <w:t>Rev. 1.</w:t>
          </w:r>
          <w:r w:rsidR="00261EBE">
            <w:rPr>
              <w:rFonts w:ascii="Aptos" w:hAnsi="Aptos"/>
              <w:sz w:val="20"/>
              <w:szCs w:val="20"/>
            </w:rPr>
            <w:t>1</w:t>
          </w:r>
          <w:r w:rsidRPr="003B0970">
            <w:rPr>
              <w:rFonts w:ascii="Aptos" w:hAnsi="Aptos"/>
              <w:sz w:val="20"/>
              <w:szCs w:val="20"/>
            </w:rPr>
            <w:t xml:space="preserve"> del </w:t>
          </w:r>
          <w:r w:rsidR="00261EBE">
            <w:rPr>
              <w:rFonts w:ascii="Aptos" w:hAnsi="Aptos"/>
              <w:sz w:val="20"/>
              <w:szCs w:val="20"/>
            </w:rPr>
            <w:t>16-04-2026</w:t>
          </w:r>
        </w:p>
        <w:p w14:paraId="7B786AE7" w14:textId="1917BABA" w:rsidR="00876632" w:rsidRPr="000C77B3" w:rsidRDefault="00DB6C75" w:rsidP="00DB6C75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3B0970">
            <w:rPr>
              <w:rFonts w:ascii="Aptos" w:hAnsi="Aptos"/>
              <w:sz w:val="20"/>
              <w:szCs w:val="20"/>
            </w:rPr>
            <w:t xml:space="preserve">Uso: </w:t>
          </w:r>
          <w:r>
            <w:rPr>
              <w:rFonts w:ascii="Aptos" w:hAnsi="Aptos"/>
              <w:sz w:val="20"/>
              <w:szCs w:val="20"/>
            </w:rPr>
            <w:t>Esterno</w:t>
          </w:r>
        </w:p>
      </w:tc>
    </w:tr>
  </w:tbl>
  <w:p w14:paraId="37E2A097" w14:textId="77777777" w:rsidR="00876632" w:rsidRDefault="00876632" w:rsidP="00A07477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32.65pt;height:32.65pt;visibility:visible;mso-wrap-style:square" o:bullet="t">
        <v:imagedata r:id="rId1" o:title="puntoelenco"/>
      </v:shape>
    </w:pict>
  </w:numPicBullet>
  <w:abstractNum w:abstractNumId="0" w15:restartNumberingAfterBreak="0">
    <w:nsid w:val="0C107E53"/>
    <w:multiLevelType w:val="hybridMultilevel"/>
    <w:tmpl w:val="1DC42F2C"/>
    <w:lvl w:ilvl="0" w:tplc="2596534E">
      <w:start w:val="1"/>
      <w:numFmt w:val="bullet"/>
      <w:lvlText w:val=""/>
      <w:lvlPicBulletId w:val="0"/>
      <w:lvlJc w:val="left"/>
      <w:pPr>
        <w:ind w:left="618" w:hanging="360"/>
      </w:pPr>
      <w:rPr>
        <w:rFonts w:ascii="Symbol" w:hAnsi="Symbol" w:hint="default"/>
        <w:color w:val="auto"/>
        <w:sz w:val="72"/>
        <w:szCs w:val="72"/>
      </w:rPr>
    </w:lvl>
    <w:lvl w:ilvl="1" w:tplc="0410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601F3"/>
    <w:multiLevelType w:val="hybridMultilevel"/>
    <w:tmpl w:val="B7FE00BA"/>
    <w:lvl w:ilvl="0" w:tplc="529472A8">
      <w:start w:val="1"/>
      <w:numFmt w:val="bullet"/>
      <w:lvlText w:val=""/>
      <w:lvlPicBulletId w:val="0"/>
      <w:lvlJc w:val="left"/>
      <w:pPr>
        <w:ind w:left="611" w:hanging="360"/>
      </w:pPr>
      <w:rPr>
        <w:rFonts w:ascii="Symbol" w:hAnsi="Symbol" w:hint="default"/>
        <w:color w:val="auto"/>
        <w:sz w:val="96"/>
        <w:szCs w:val="96"/>
      </w:rPr>
    </w:lvl>
    <w:lvl w:ilvl="1" w:tplc="0410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3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87539"/>
    <w:multiLevelType w:val="hybridMultilevel"/>
    <w:tmpl w:val="AF0C134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204CF"/>
    <w:multiLevelType w:val="hybridMultilevel"/>
    <w:tmpl w:val="3B9ADB76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D1458"/>
    <w:multiLevelType w:val="hybridMultilevel"/>
    <w:tmpl w:val="5274C79E"/>
    <w:lvl w:ilvl="0" w:tplc="A0F2E87E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 w:val="0"/>
        <w:bCs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75BAC"/>
    <w:multiLevelType w:val="hybridMultilevel"/>
    <w:tmpl w:val="77CC5220"/>
    <w:lvl w:ilvl="0" w:tplc="FB1C1EEC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  <w:sz w:val="56"/>
        <w:szCs w:val="56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8"/>
  </w:num>
  <w:num w:numId="2" w16cid:durableId="1831435008">
    <w:abstractNumId w:val="20"/>
  </w:num>
  <w:num w:numId="3" w16cid:durableId="68043741">
    <w:abstractNumId w:val="19"/>
  </w:num>
  <w:num w:numId="4" w16cid:durableId="2106144354">
    <w:abstractNumId w:val="26"/>
  </w:num>
  <w:num w:numId="5" w16cid:durableId="415443592">
    <w:abstractNumId w:val="25"/>
  </w:num>
  <w:num w:numId="6" w16cid:durableId="186142166">
    <w:abstractNumId w:val="18"/>
  </w:num>
  <w:num w:numId="7" w16cid:durableId="92168153">
    <w:abstractNumId w:val="3"/>
  </w:num>
  <w:num w:numId="8" w16cid:durableId="1464808628">
    <w:abstractNumId w:val="15"/>
  </w:num>
  <w:num w:numId="9" w16cid:durableId="1104962506">
    <w:abstractNumId w:val="27"/>
  </w:num>
  <w:num w:numId="10" w16cid:durableId="344013948">
    <w:abstractNumId w:val="23"/>
  </w:num>
  <w:num w:numId="11" w16cid:durableId="1136754250">
    <w:abstractNumId w:val="9"/>
  </w:num>
  <w:num w:numId="12" w16cid:durableId="643118940">
    <w:abstractNumId w:val="28"/>
  </w:num>
  <w:num w:numId="13" w16cid:durableId="1903247728">
    <w:abstractNumId w:val="14"/>
  </w:num>
  <w:num w:numId="14" w16cid:durableId="435709017">
    <w:abstractNumId w:val="16"/>
  </w:num>
  <w:num w:numId="15" w16cid:durableId="688607651">
    <w:abstractNumId w:val="4"/>
  </w:num>
  <w:num w:numId="16" w16cid:durableId="446437478">
    <w:abstractNumId w:val="12"/>
  </w:num>
  <w:num w:numId="17" w16cid:durableId="2115906538">
    <w:abstractNumId w:val="7"/>
  </w:num>
  <w:num w:numId="18" w16cid:durableId="1242829578">
    <w:abstractNumId w:val="13"/>
  </w:num>
  <w:num w:numId="19" w16cid:durableId="257718821">
    <w:abstractNumId w:val="21"/>
  </w:num>
  <w:num w:numId="20" w16cid:durableId="934872580">
    <w:abstractNumId w:val="24"/>
  </w:num>
  <w:num w:numId="21" w16cid:durableId="868487729">
    <w:abstractNumId w:val="1"/>
  </w:num>
  <w:num w:numId="22" w16cid:durableId="2136175494">
    <w:abstractNumId w:val="5"/>
  </w:num>
  <w:num w:numId="23" w16cid:durableId="462116740">
    <w:abstractNumId w:val="6"/>
  </w:num>
  <w:num w:numId="24" w16cid:durableId="1870953860">
    <w:abstractNumId w:val="2"/>
  </w:num>
  <w:num w:numId="25" w16cid:durableId="1713890">
    <w:abstractNumId w:val="22"/>
  </w:num>
  <w:num w:numId="26" w16cid:durableId="1609317353">
    <w:abstractNumId w:val="0"/>
  </w:num>
  <w:num w:numId="27" w16cid:durableId="345711095">
    <w:abstractNumId w:val="10"/>
  </w:num>
  <w:num w:numId="28" w16cid:durableId="1855222805">
    <w:abstractNumId w:val="11"/>
  </w:num>
  <w:num w:numId="29" w16cid:durableId="214357574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3569"/>
    <w:rsid w:val="000142EA"/>
    <w:rsid w:val="000162C7"/>
    <w:rsid w:val="000200D5"/>
    <w:rsid w:val="000259DA"/>
    <w:rsid w:val="00026992"/>
    <w:rsid w:val="00026A80"/>
    <w:rsid w:val="00031AFC"/>
    <w:rsid w:val="00033DFC"/>
    <w:rsid w:val="00042195"/>
    <w:rsid w:val="00042383"/>
    <w:rsid w:val="0004673C"/>
    <w:rsid w:val="00050A59"/>
    <w:rsid w:val="00050B01"/>
    <w:rsid w:val="00053238"/>
    <w:rsid w:val="00053AD4"/>
    <w:rsid w:val="0005567C"/>
    <w:rsid w:val="00055F03"/>
    <w:rsid w:val="00060DEA"/>
    <w:rsid w:val="000617EC"/>
    <w:rsid w:val="00063821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6F21"/>
    <w:rsid w:val="000C77B3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15EA"/>
    <w:rsid w:val="0010368D"/>
    <w:rsid w:val="00103918"/>
    <w:rsid w:val="00110341"/>
    <w:rsid w:val="001107D7"/>
    <w:rsid w:val="00111EEF"/>
    <w:rsid w:val="001133E1"/>
    <w:rsid w:val="001136C8"/>
    <w:rsid w:val="00114973"/>
    <w:rsid w:val="0011660A"/>
    <w:rsid w:val="001175A8"/>
    <w:rsid w:val="00131771"/>
    <w:rsid w:val="001400E8"/>
    <w:rsid w:val="00140D74"/>
    <w:rsid w:val="001453F2"/>
    <w:rsid w:val="001458C5"/>
    <w:rsid w:val="00151439"/>
    <w:rsid w:val="00151D28"/>
    <w:rsid w:val="00154A78"/>
    <w:rsid w:val="001603D7"/>
    <w:rsid w:val="00162CBA"/>
    <w:rsid w:val="00167350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B0D7B"/>
    <w:rsid w:val="001C4472"/>
    <w:rsid w:val="001C67ED"/>
    <w:rsid w:val="001D0D3A"/>
    <w:rsid w:val="001D2648"/>
    <w:rsid w:val="001D5559"/>
    <w:rsid w:val="001D605E"/>
    <w:rsid w:val="001D7ABE"/>
    <w:rsid w:val="001E1CC8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3FD5"/>
    <w:rsid w:val="0024556D"/>
    <w:rsid w:val="002458F3"/>
    <w:rsid w:val="00257CF6"/>
    <w:rsid w:val="002603F8"/>
    <w:rsid w:val="00261EBE"/>
    <w:rsid w:val="00261F9C"/>
    <w:rsid w:val="0026768C"/>
    <w:rsid w:val="00273782"/>
    <w:rsid w:val="00276146"/>
    <w:rsid w:val="00276F6E"/>
    <w:rsid w:val="00281134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C7233"/>
    <w:rsid w:val="002D0070"/>
    <w:rsid w:val="002D530D"/>
    <w:rsid w:val="002D61A9"/>
    <w:rsid w:val="002E289F"/>
    <w:rsid w:val="002E6830"/>
    <w:rsid w:val="002F5B85"/>
    <w:rsid w:val="00300D03"/>
    <w:rsid w:val="0030137E"/>
    <w:rsid w:val="003017F6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1D51"/>
    <w:rsid w:val="00363AD3"/>
    <w:rsid w:val="00370F78"/>
    <w:rsid w:val="00374A07"/>
    <w:rsid w:val="0037743E"/>
    <w:rsid w:val="00380E46"/>
    <w:rsid w:val="00383F15"/>
    <w:rsid w:val="00384C9C"/>
    <w:rsid w:val="00391755"/>
    <w:rsid w:val="00393F69"/>
    <w:rsid w:val="003950E1"/>
    <w:rsid w:val="00395428"/>
    <w:rsid w:val="003A0263"/>
    <w:rsid w:val="003A3781"/>
    <w:rsid w:val="003B0970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11D7C"/>
    <w:rsid w:val="004135D0"/>
    <w:rsid w:val="0042049A"/>
    <w:rsid w:val="00421253"/>
    <w:rsid w:val="00421D6A"/>
    <w:rsid w:val="00425A6F"/>
    <w:rsid w:val="00427396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B5516"/>
    <w:rsid w:val="004C50C1"/>
    <w:rsid w:val="004C5974"/>
    <w:rsid w:val="004D284E"/>
    <w:rsid w:val="004D6737"/>
    <w:rsid w:val="004E1DB2"/>
    <w:rsid w:val="004E1E96"/>
    <w:rsid w:val="004E3539"/>
    <w:rsid w:val="004E3BAC"/>
    <w:rsid w:val="004E6D4F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95D"/>
    <w:rsid w:val="005F2E31"/>
    <w:rsid w:val="005F4411"/>
    <w:rsid w:val="005F68C8"/>
    <w:rsid w:val="00602634"/>
    <w:rsid w:val="00602CE0"/>
    <w:rsid w:val="0060307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12C8"/>
    <w:rsid w:val="00623104"/>
    <w:rsid w:val="0062413A"/>
    <w:rsid w:val="00631C18"/>
    <w:rsid w:val="00634596"/>
    <w:rsid w:val="00634856"/>
    <w:rsid w:val="00636513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876D4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F039C"/>
    <w:rsid w:val="006F57D7"/>
    <w:rsid w:val="006F7051"/>
    <w:rsid w:val="00700B72"/>
    <w:rsid w:val="00710751"/>
    <w:rsid w:val="007119B2"/>
    <w:rsid w:val="00714132"/>
    <w:rsid w:val="00717207"/>
    <w:rsid w:val="0071761A"/>
    <w:rsid w:val="00723F4E"/>
    <w:rsid w:val="00724126"/>
    <w:rsid w:val="00727B58"/>
    <w:rsid w:val="00730AF8"/>
    <w:rsid w:val="007335DC"/>
    <w:rsid w:val="007344C3"/>
    <w:rsid w:val="00737DE0"/>
    <w:rsid w:val="00740E0F"/>
    <w:rsid w:val="0074638C"/>
    <w:rsid w:val="007471C3"/>
    <w:rsid w:val="007531C3"/>
    <w:rsid w:val="00754056"/>
    <w:rsid w:val="00756BC7"/>
    <w:rsid w:val="00760E57"/>
    <w:rsid w:val="00761BBE"/>
    <w:rsid w:val="00771872"/>
    <w:rsid w:val="00775DFA"/>
    <w:rsid w:val="00775F76"/>
    <w:rsid w:val="00783E3C"/>
    <w:rsid w:val="007846A3"/>
    <w:rsid w:val="00790543"/>
    <w:rsid w:val="00794702"/>
    <w:rsid w:val="00795C56"/>
    <w:rsid w:val="0079663F"/>
    <w:rsid w:val="007A27EC"/>
    <w:rsid w:val="007A7A2C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26782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76632"/>
    <w:rsid w:val="008809BE"/>
    <w:rsid w:val="00881572"/>
    <w:rsid w:val="008833B2"/>
    <w:rsid w:val="008834B2"/>
    <w:rsid w:val="00885DE4"/>
    <w:rsid w:val="0089309E"/>
    <w:rsid w:val="0089751A"/>
    <w:rsid w:val="008A5477"/>
    <w:rsid w:val="008B001A"/>
    <w:rsid w:val="008B0AFE"/>
    <w:rsid w:val="008B46AF"/>
    <w:rsid w:val="008C3C4E"/>
    <w:rsid w:val="008C5E3B"/>
    <w:rsid w:val="008C6CCB"/>
    <w:rsid w:val="008E0322"/>
    <w:rsid w:val="008E0C3D"/>
    <w:rsid w:val="008E41FD"/>
    <w:rsid w:val="008E4704"/>
    <w:rsid w:val="008E4C33"/>
    <w:rsid w:val="008E6DB4"/>
    <w:rsid w:val="008F354F"/>
    <w:rsid w:val="008F49DC"/>
    <w:rsid w:val="008F76A6"/>
    <w:rsid w:val="00901B6B"/>
    <w:rsid w:val="00907C84"/>
    <w:rsid w:val="00913AF9"/>
    <w:rsid w:val="00913ECD"/>
    <w:rsid w:val="00926A24"/>
    <w:rsid w:val="00934166"/>
    <w:rsid w:val="009345FE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977AB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07477"/>
    <w:rsid w:val="00A10DBA"/>
    <w:rsid w:val="00A11612"/>
    <w:rsid w:val="00A13797"/>
    <w:rsid w:val="00A156E5"/>
    <w:rsid w:val="00A15FE7"/>
    <w:rsid w:val="00A172A9"/>
    <w:rsid w:val="00A20248"/>
    <w:rsid w:val="00A26EEB"/>
    <w:rsid w:val="00A278D8"/>
    <w:rsid w:val="00A27FCB"/>
    <w:rsid w:val="00A33553"/>
    <w:rsid w:val="00A33A6D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3CBF"/>
    <w:rsid w:val="00A85089"/>
    <w:rsid w:val="00A85D45"/>
    <w:rsid w:val="00A860AA"/>
    <w:rsid w:val="00A92611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D3BB0"/>
    <w:rsid w:val="00AD7CA4"/>
    <w:rsid w:val="00AE088A"/>
    <w:rsid w:val="00AE28B0"/>
    <w:rsid w:val="00AF01E3"/>
    <w:rsid w:val="00AF37FE"/>
    <w:rsid w:val="00AF4EB7"/>
    <w:rsid w:val="00B00388"/>
    <w:rsid w:val="00B036B5"/>
    <w:rsid w:val="00B03DA6"/>
    <w:rsid w:val="00B10505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3942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06EE7"/>
    <w:rsid w:val="00C120C2"/>
    <w:rsid w:val="00C15543"/>
    <w:rsid w:val="00C200AB"/>
    <w:rsid w:val="00C23503"/>
    <w:rsid w:val="00C24AAF"/>
    <w:rsid w:val="00C25FCC"/>
    <w:rsid w:val="00C271A0"/>
    <w:rsid w:val="00C34DB8"/>
    <w:rsid w:val="00C37B3C"/>
    <w:rsid w:val="00C443ED"/>
    <w:rsid w:val="00C476AA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629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285A"/>
    <w:rsid w:val="00CA3B62"/>
    <w:rsid w:val="00CB0245"/>
    <w:rsid w:val="00CB0763"/>
    <w:rsid w:val="00CB3B6A"/>
    <w:rsid w:val="00CB6586"/>
    <w:rsid w:val="00CB6992"/>
    <w:rsid w:val="00CC3046"/>
    <w:rsid w:val="00CC56A8"/>
    <w:rsid w:val="00CC79DE"/>
    <w:rsid w:val="00CD152F"/>
    <w:rsid w:val="00CD4D2D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212A"/>
    <w:rsid w:val="00D53D4E"/>
    <w:rsid w:val="00D65F75"/>
    <w:rsid w:val="00D66AC9"/>
    <w:rsid w:val="00D70177"/>
    <w:rsid w:val="00D749C5"/>
    <w:rsid w:val="00D80402"/>
    <w:rsid w:val="00D92B0C"/>
    <w:rsid w:val="00DA3F7F"/>
    <w:rsid w:val="00DB436D"/>
    <w:rsid w:val="00DB66B3"/>
    <w:rsid w:val="00DB6C75"/>
    <w:rsid w:val="00DD2443"/>
    <w:rsid w:val="00DD6366"/>
    <w:rsid w:val="00DE035D"/>
    <w:rsid w:val="00DF0EFC"/>
    <w:rsid w:val="00DF2CEF"/>
    <w:rsid w:val="00DF58EE"/>
    <w:rsid w:val="00DF74D1"/>
    <w:rsid w:val="00E05078"/>
    <w:rsid w:val="00E062DB"/>
    <w:rsid w:val="00E10440"/>
    <w:rsid w:val="00E106D7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6631"/>
    <w:rsid w:val="00E631EC"/>
    <w:rsid w:val="00E65186"/>
    <w:rsid w:val="00E72B13"/>
    <w:rsid w:val="00E76154"/>
    <w:rsid w:val="00E93B44"/>
    <w:rsid w:val="00E94500"/>
    <w:rsid w:val="00E94CBA"/>
    <w:rsid w:val="00E95B13"/>
    <w:rsid w:val="00EA78DC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165"/>
    <w:rsid w:val="00F073F9"/>
    <w:rsid w:val="00F11ED1"/>
    <w:rsid w:val="00F15EA1"/>
    <w:rsid w:val="00F21BB0"/>
    <w:rsid w:val="00F268DA"/>
    <w:rsid w:val="00F27376"/>
    <w:rsid w:val="00F32F78"/>
    <w:rsid w:val="00F4221C"/>
    <w:rsid w:val="00F44B79"/>
    <w:rsid w:val="00F45037"/>
    <w:rsid w:val="00F46D97"/>
    <w:rsid w:val="00F60839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97D02"/>
    <w:rsid w:val="00FA075C"/>
    <w:rsid w:val="00FA23C4"/>
    <w:rsid w:val="00FA43C0"/>
    <w:rsid w:val="00FB5205"/>
    <w:rsid w:val="00FB6229"/>
    <w:rsid w:val="00FC2000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A33E11A3694784839CCB6FFFEA7A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F51791-ED3D-46C2-B31C-38654BB09288}"/>
      </w:docPartPr>
      <w:docPartBody>
        <w:p w:rsidR="00F564F4" w:rsidRDefault="00FA1D7E" w:rsidP="00FA1D7E">
          <w:pPr>
            <w:pStyle w:val="5EA33E11A3694784839CCB6FFFEA7A51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8276A"/>
    <w:rsid w:val="000C3E30"/>
    <w:rsid w:val="001C042D"/>
    <w:rsid w:val="00276F6E"/>
    <w:rsid w:val="0028696D"/>
    <w:rsid w:val="002C1278"/>
    <w:rsid w:val="002D2D67"/>
    <w:rsid w:val="0036058F"/>
    <w:rsid w:val="00363AD3"/>
    <w:rsid w:val="003E709F"/>
    <w:rsid w:val="00401756"/>
    <w:rsid w:val="004E6D4F"/>
    <w:rsid w:val="00515640"/>
    <w:rsid w:val="005F52A7"/>
    <w:rsid w:val="00616D15"/>
    <w:rsid w:val="00616FC0"/>
    <w:rsid w:val="00647284"/>
    <w:rsid w:val="00697439"/>
    <w:rsid w:val="006D0782"/>
    <w:rsid w:val="006D4CB2"/>
    <w:rsid w:val="006F039C"/>
    <w:rsid w:val="00710751"/>
    <w:rsid w:val="007344C3"/>
    <w:rsid w:val="00756BC7"/>
    <w:rsid w:val="007F2028"/>
    <w:rsid w:val="0089309E"/>
    <w:rsid w:val="008F2D7A"/>
    <w:rsid w:val="00900B4A"/>
    <w:rsid w:val="009345FE"/>
    <w:rsid w:val="00937041"/>
    <w:rsid w:val="00970515"/>
    <w:rsid w:val="009F4FA6"/>
    <w:rsid w:val="00A10DBA"/>
    <w:rsid w:val="00A33A6D"/>
    <w:rsid w:val="00AF4EB7"/>
    <w:rsid w:val="00B03E5B"/>
    <w:rsid w:val="00BE4B7A"/>
    <w:rsid w:val="00BF1616"/>
    <w:rsid w:val="00C06D8C"/>
    <w:rsid w:val="00C34DB8"/>
    <w:rsid w:val="00C43654"/>
    <w:rsid w:val="00C70458"/>
    <w:rsid w:val="00C75629"/>
    <w:rsid w:val="00C777A7"/>
    <w:rsid w:val="00CC57CE"/>
    <w:rsid w:val="00CF0DAE"/>
    <w:rsid w:val="00D10AA7"/>
    <w:rsid w:val="00D421A3"/>
    <w:rsid w:val="00D50D4C"/>
    <w:rsid w:val="00D5212A"/>
    <w:rsid w:val="00D92B0C"/>
    <w:rsid w:val="00EB5107"/>
    <w:rsid w:val="00EE33B4"/>
    <w:rsid w:val="00EF1A35"/>
    <w:rsid w:val="00F32A1D"/>
    <w:rsid w:val="00F4246C"/>
    <w:rsid w:val="00F4411C"/>
    <w:rsid w:val="00F564F4"/>
    <w:rsid w:val="00FA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A1D7E"/>
    <w:rPr>
      <w:color w:val="808080"/>
    </w:rPr>
  </w:style>
  <w:style w:type="paragraph" w:customStyle="1" w:styleId="5EA33E11A3694784839CCB6FFFEA7A51">
    <w:name w:val="5EA33E11A3694784839CCB6FFFEA7A51"/>
    <w:rsid w:val="00FA1D7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GRUPPODIGITALVALUE_MOD_Informativa CandidaturePiattaformaAllibo</vt:lpstr>
    </vt:vector>
  </TitlesOfParts>
  <Company>Microsoft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GruppoDigitalValue_MOD_Informativa CandidaturePiattaformaAllibo</dc:title>
  <dc:subject/>
  <dc:creator>Mauro</dc:creator>
  <cp:keywords/>
  <dc:description/>
  <cp:lastModifiedBy>Stefania Discepoli</cp:lastModifiedBy>
  <cp:revision>54</cp:revision>
  <cp:lastPrinted>2026-04-23T13:32:00Z</cp:lastPrinted>
  <dcterms:created xsi:type="dcterms:W3CDTF">2025-09-03T17:31:00Z</dcterms:created>
  <dcterms:modified xsi:type="dcterms:W3CDTF">2026-04-23T13:32:00Z</dcterms:modified>
</cp:coreProperties>
</file>